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57B237DF" w:rsidR="00C41F96" w:rsidRDefault="006C3B5E" w:rsidP="00B25A7B">
            <w:pPr>
              <w:pStyle w:val="Untertitel"/>
            </w:pPr>
            <w:r>
              <w:t>20-</w:t>
            </w:r>
            <w:r w:rsidR="000B0FCC">
              <w:t>320-006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3C731674" w:rsidR="00C41F96" w:rsidRDefault="006C3B5E" w:rsidP="00B25A7B">
            <w:pPr>
              <w:pStyle w:val="Untertitel"/>
            </w:pPr>
            <w:r>
              <w:t>20-</w:t>
            </w:r>
            <w:r w:rsidR="000B0FCC">
              <w:t>320-006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38E5A951" w:rsidR="006C3B5E" w:rsidRDefault="000B0FCC" w:rsidP="000B0FCC">
            <w:pPr>
              <w:pStyle w:val="KeinLeerraum"/>
              <w:ind w:left="-60"/>
              <w:jc w:val="left"/>
            </w:pPr>
            <w:r w:rsidRPr="000B0FCC">
              <w:rPr>
                <w:rFonts w:cs="Arial"/>
              </w:rPr>
              <w:t>Anschaffung mobile Durchfahrtssperren für Veranstaltungen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60ED8C5C" w:rsidR="00C41F96" w:rsidRDefault="00C41F96" w:rsidP="00C41F96">
      <w:pPr>
        <w:ind w:firstLine="0"/>
      </w:pPr>
      <w:r>
        <w:t xml:space="preserve">Anfrage zur Abgabe eines Angebotes vom </w:t>
      </w:r>
      <w:r w:rsidR="000B0FCC">
        <w:rPr>
          <w:u w:val="single"/>
        </w:rPr>
        <w:t>03.09.2026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8E2AA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8E2AA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8E2AAA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8E2AAA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8E2AAA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8E2AAA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8E2AAA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8E2AAA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8E2AAA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8E2AAA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8E2AAA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8E2AA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4940F" w14:textId="77777777" w:rsidR="008E2AAA" w:rsidRDefault="008E2AAA" w:rsidP="00B3223D">
      <w:pPr>
        <w:spacing w:after="0" w:line="240" w:lineRule="auto"/>
      </w:pPr>
      <w:r>
        <w:separator/>
      </w:r>
    </w:p>
  </w:endnote>
  <w:endnote w:type="continuationSeparator" w:id="0">
    <w:p w14:paraId="1A28C08F" w14:textId="77777777" w:rsidR="008E2AAA" w:rsidRDefault="008E2AA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D365" w14:textId="77777777" w:rsidR="008E2AAA" w:rsidRDefault="008E2AAA" w:rsidP="00B3223D">
      <w:pPr>
        <w:spacing w:after="0" w:line="240" w:lineRule="auto"/>
      </w:pPr>
      <w:r>
        <w:separator/>
      </w:r>
    </w:p>
  </w:footnote>
  <w:footnote w:type="continuationSeparator" w:id="0">
    <w:p w14:paraId="062FB8C5" w14:textId="77777777" w:rsidR="008E2AAA" w:rsidRDefault="008E2AA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B0FCC"/>
    <w:rsid w:val="000C18ED"/>
    <w:rsid w:val="000D0EDB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2AAA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Hüser, Tamara (Stadt Emsdetten)</cp:lastModifiedBy>
  <cp:revision>5</cp:revision>
  <dcterms:created xsi:type="dcterms:W3CDTF">2025-11-28T09:15:00Z</dcterms:created>
  <dcterms:modified xsi:type="dcterms:W3CDTF">2026-09-03T09:43:00Z</dcterms:modified>
</cp:coreProperties>
</file>