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053C34B9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B278C4">
              <w:rPr>
                <w:b/>
                <w:noProof/>
              </w:rPr>
              <w:t>20-661-187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518D3202" w:rsidR="008F639E" w:rsidRDefault="00C17279" w:rsidP="007C57E7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B278C4" w:rsidRPr="00F5747C">
              <w:t xml:space="preserve"> </w:t>
            </w:r>
            <w:r w:rsidR="00B278C4" w:rsidRPr="00F5747C">
              <w:t>Abfuhr von Klärschlamm 202</w:t>
            </w:r>
            <w:r w:rsidR="00B278C4">
              <w:t>7</w:t>
            </w:r>
            <w:r w:rsidR="00B278C4" w:rsidRPr="00F5747C">
              <w:t>/202</w:t>
            </w:r>
            <w:r w:rsidR="00B278C4">
              <w:t>8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135DF7A1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35ACCD51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5754CE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5754CE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Unterauftragnehmer/Eignungsleiher</w:t>
      </w:r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Eignungsleiher</w:t>
      </w:r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499EAC91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71398237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Unterauftragnehmer/Eignungsleiher</w:t>
      </w:r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5754CE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5754CE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5754CE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23707" w14:textId="77777777" w:rsidR="005754CE" w:rsidRDefault="005754CE" w:rsidP="00B3223D">
      <w:pPr>
        <w:spacing w:after="0" w:line="240" w:lineRule="auto"/>
      </w:pPr>
      <w:r>
        <w:separator/>
      </w:r>
    </w:p>
  </w:endnote>
  <w:endnote w:type="continuationSeparator" w:id="0">
    <w:p w14:paraId="761C9D91" w14:textId="77777777" w:rsidR="005754CE" w:rsidRDefault="005754C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B2D8A" w14:textId="77777777" w:rsidR="005754CE" w:rsidRDefault="005754CE" w:rsidP="00B3223D">
      <w:pPr>
        <w:spacing w:after="0" w:line="240" w:lineRule="auto"/>
      </w:pPr>
      <w:r>
        <w:separator/>
      </w:r>
    </w:p>
  </w:footnote>
  <w:footnote w:type="continuationSeparator" w:id="0">
    <w:p w14:paraId="1CC24D41" w14:textId="77777777" w:rsidR="005754CE" w:rsidRDefault="005754CE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Unterauftragnehmer/Eignungsleiher</w:t>
    </w:r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754CE"/>
    <w:rsid w:val="005906C4"/>
    <w:rsid w:val="005C113E"/>
    <w:rsid w:val="005E62FD"/>
    <w:rsid w:val="005E6B2F"/>
    <w:rsid w:val="005F090E"/>
    <w:rsid w:val="005F5A70"/>
    <w:rsid w:val="0060105B"/>
    <w:rsid w:val="006152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278C4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F2672B"/>
    <w:rsid w:val="00F34C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Hübner, Nike (Stadt Emsdetten)</cp:lastModifiedBy>
  <cp:revision>5</cp:revision>
  <dcterms:created xsi:type="dcterms:W3CDTF">2021-02-19T12:29:00Z</dcterms:created>
  <dcterms:modified xsi:type="dcterms:W3CDTF">2026-09-04T07:20:00Z</dcterms:modified>
</cp:coreProperties>
</file>