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FE8BF" w14:textId="77777777" w:rsidR="005E0548" w:rsidRDefault="0097167E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4750D9A7" w14:textId="77777777" w:rsidR="005E0548" w:rsidRDefault="005E0548"/>
    <w:p w14:paraId="03BAB5A9" w14:textId="77777777" w:rsidR="005E0548" w:rsidRDefault="0097167E">
      <w:r>
        <w:rPr>
          <w:sz w:val="18"/>
          <w:szCs w:val="18"/>
        </w:rPr>
        <w:t>zwischen _____</w:t>
      </w:r>
    </w:p>
    <w:p w14:paraId="2CD7CDA4" w14:textId="77777777" w:rsidR="005E0548" w:rsidRDefault="0097167E">
      <w:r>
        <w:rPr>
          <w:sz w:val="18"/>
          <w:szCs w:val="18"/>
        </w:rPr>
        <w:t>Vertragsnummer/Kennung Auftraggeber: _____</w:t>
      </w:r>
    </w:p>
    <w:p w14:paraId="6DF8DDB9" w14:textId="77777777" w:rsidR="005E0548" w:rsidRDefault="0097167E">
      <w:pPr>
        <w:jc w:val="right"/>
      </w:pPr>
      <w:r>
        <w:rPr>
          <w:sz w:val="18"/>
          <w:szCs w:val="18"/>
        </w:rPr>
        <w:t>"Auftraggeber"</w:t>
      </w:r>
    </w:p>
    <w:p w14:paraId="7F5EF78B" w14:textId="77777777" w:rsidR="005E0548" w:rsidRDefault="0097167E">
      <w:r>
        <w:rPr>
          <w:sz w:val="18"/>
          <w:szCs w:val="18"/>
        </w:rPr>
        <w:t>und _____</w:t>
      </w:r>
    </w:p>
    <w:p w14:paraId="794B7AB7" w14:textId="77777777" w:rsidR="005E0548" w:rsidRDefault="0097167E">
      <w:r>
        <w:rPr>
          <w:sz w:val="18"/>
          <w:szCs w:val="18"/>
        </w:rPr>
        <w:t>Vertragsnummer/Kennung Auftragnehmer: _____</w:t>
      </w:r>
    </w:p>
    <w:p w14:paraId="5FAFBBFC" w14:textId="77777777" w:rsidR="005E0548" w:rsidRDefault="0097167E">
      <w:pPr>
        <w:jc w:val="right"/>
      </w:pPr>
      <w:r>
        <w:rPr>
          <w:sz w:val="18"/>
          <w:szCs w:val="18"/>
        </w:rPr>
        <w:t>"Auftragnehmer".</w:t>
      </w:r>
    </w:p>
    <w:p w14:paraId="73CB95F9" w14:textId="77777777" w:rsidR="005E0548" w:rsidRDefault="0097167E">
      <w:r>
        <w:rPr>
          <w:b/>
          <w:bCs/>
          <w:sz w:val="18"/>
          <w:szCs w:val="18"/>
        </w:rPr>
        <w:t>1 Leistungsumfang</w:t>
      </w:r>
    </w:p>
    <w:p w14:paraId="64457315" w14:textId="77777777" w:rsidR="005E0548" w:rsidRDefault="0097167E">
      <w:r>
        <w:rPr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5E0548" w14:paraId="63E1884B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75CCFC2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E9B2B3B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41D64389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3E9B516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7D4F06C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F183A7F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F88FD1D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5633FB6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B9024D2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5E0548" w14:paraId="5D432C47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96C3" w14:textId="77777777" w:rsidR="005E0548" w:rsidRDefault="005E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97CB" w14:textId="77777777" w:rsidR="005E0548" w:rsidRDefault="005E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4898" w14:textId="77777777" w:rsidR="005E0548" w:rsidRDefault="005E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E72E" w14:textId="77777777" w:rsidR="005E0548" w:rsidRDefault="005E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A222" w14:textId="77777777" w:rsidR="005E0548" w:rsidRDefault="005E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C4B2" w14:textId="77777777" w:rsidR="005E0548" w:rsidRDefault="005E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D268" w14:textId="77777777" w:rsidR="005E0548" w:rsidRDefault="005E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AF48" w14:textId="77777777" w:rsidR="005E0548" w:rsidRDefault="005E0548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50698CD" w14:textId="77777777" w:rsidR="005E0548" w:rsidRDefault="005E0548">
      <w:pPr>
        <w:pStyle w:val="TableSeparator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5E0548" w14:paraId="7987F248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920D7BA" w14:textId="77777777" w:rsidR="005E0548" w:rsidRDefault="0097167E"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C00B9BD" w14:textId="77777777" w:rsidR="005E0548" w:rsidRDefault="0097167E">
            <w:r>
              <w:rPr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2E23FDB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Beginn der Instandhaltungs</w:t>
            </w:r>
            <w:r>
              <w:rPr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CB8973E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Ende der Instand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>haltung oder „MVD“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08EE177" w14:textId="77777777" w:rsidR="005E0548" w:rsidRDefault="0097167E">
            <w:r>
              <w:rPr>
                <w:sz w:val="18"/>
                <w:szCs w:val="18"/>
              </w:rPr>
              <w:t>abweichende Kündigungs</w:t>
            </w:r>
            <w:r>
              <w:rPr>
                <w:sz w:val="18"/>
                <w:szCs w:val="18"/>
              </w:rPr>
              <w:softHyphen/>
              <w:t>frist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6C780F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Störungs</w:t>
            </w:r>
            <w:r>
              <w:rPr>
                <w:sz w:val="18"/>
                <w:szCs w:val="18"/>
              </w:rPr>
              <w:softHyphen/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046AB98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231BF61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Anteil an der monatlichen Instandhaltungs</w:t>
            </w:r>
            <w:r>
              <w:rPr>
                <w:sz w:val="18"/>
                <w:szCs w:val="18"/>
              </w:rPr>
              <w:softHyphen/>
              <w:t>pauschale</w:t>
            </w:r>
          </w:p>
        </w:tc>
      </w:tr>
      <w:tr w:rsidR="005E0548" w14:paraId="2078AE0F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B2B5" w14:textId="77777777" w:rsidR="005E0548" w:rsidRDefault="005E0548"/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C203" w14:textId="77777777" w:rsidR="005E0548" w:rsidRDefault="005E0548"/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DB77" w14:textId="77777777" w:rsidR="005E0548" w:rsidRDefault="005E0548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06B2" w14:textId="77777777" w:rsidR="005E0548" w:rsidRDefault="005E0548"/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C9CA" w14:textId="77777777" w:rsidR="005E0548" w:rsidRDefault="005E0548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FCD0" w14:textId="77777777" w:rsidR="005E0548" w:rsidRDefault="005E0548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7468" w14:textId="77777777" w:rsidR="005E0548" w:rsidRDefault="005E0548"/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8024" w14:textId="77777777" w:rsidR="005E0548" w:rsidRDefault="005E0548"/>
        </w:tc>
      </w:tr>
    </w:tbl>
    <w:p w14:paraId="50BA4C24" w14:textId="77777777" w:rsidR="005E0548" w:rsidRDefault="005E0548">
      <w:pPr>
        <w:jc w:val="right"/>
      </w:pPr>
    </w:p>
    <w:p w14:paraId="1607E0FD" w14:textId="77777777" w:rsidR="005E0548" w:rsidRDefault="0097167E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474F1091" w14:textId="77777777" w:rsidR="005E0548" w:rsidRDefault="0097167E">
      <w:pPr>
        <w:jc w:val="right"/>
      </w:pPr>
      <w:r>
        <w:rPr>
          <w:sz w:val="18"/>
          <w:szCs w:val="18"/>
        </w:rPr>
        <w:t>Monatliche Instandhaltungspauschale 0,00 €</w:t>
      </w:r>
    </w:p>
    <w:p w14:paraId="3F3B6F88" w14:textId="77777777" w:rsidR="005E0548" w:rsidRDefault="005E0548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5E0548" w14:paraId="667B5FFC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6327A9D" w14:textId="77777777" w:rsidR="005E0548" w:rsidRDefault="0097167E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996BA71" w14:textId="77777777" w:rsidR="005E0548" w:rsidRDefault="0097167E">
            <w:r>
              <w:rPr>
                <w:sz w:val="18"/>
                <w:szCs w:val="18"/>
              </w:rPr>
              <w:t>Erläuterung</w:t>
            </w:r>
          </w:p>
        </w:tc>
      </w:tr>
      <w:tr w:rsidR="005E0548" w14:paraId="2FC96FD8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25B5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5E74" w14:textId="77777777" w:rsidR="005E0548" w:rsidRDefault="0097167E">
            <w:r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5E0548" w14:paraId="01AF3305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73EE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4FB9" w14:textId="77777777" w:rsidR="005E0548" w:rsidRDefault="0097167E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5E0548" w14:paraId="537F7D55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ECE1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5812" w14:textId="77777777" w:rsidR="005E0548" w:rsidRDefault="0097167E"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5E0548" w14:paraId="09042670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1B11" w14:textId="77777777" w:rsidR="005E0548" w:rsidRDefault="0097167E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3850" w14:textId="77777777" w:rsidR="005E0548" w:rsidRDefault="0097167E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7F435433" w14:textId="77777777" w:rsidR="005E0548" w:rsidRDefault="005E0548"/>
    <w:p w14:paraId="55022D99" w14:textId="77777777" w:rsidR="005E0548" w:rsidRDefault="0097167E">
      <w:r>
        <w:rPr>
          <w:sz w:val="18"/>
          <w:szCs w:val="18"/>
        </w:rPr>
        <w:t>Für die jeweilige vorinstallierte* Betriebssystemsoftware gemäß Nummer 1 lfd. Nr. _____ gelten in der folgenden Rangfolge:</w:t>
      </w:r>
    </w:p>
    <w:p w14:paraId="4F9C3733" w14:textId="77777777" w:rsidR="005E0548" w:rsidRDefault="0097167E">
      <w:pPr>
        <w:pStyle w:val="Listenabsatz"/>
        <w:numPr>
          <w:ilvl w:val="0"/>
          <w:numId w:val="3"/>
        </w:numPr>
      </w:pPr>
      <w:r>
        <w:rPr>
          <w:sz w:val="18"/>
          <w:szCs w:val="18"/>
        </w:rPr>
        <w:t>Rechteregelungen des Auftraggebers gemäß Anlage Nr. _____,</w:t>
      </w:r>
    </w:p>
    <w:p w14:paraId="36FE7998" w14:textId="77777777" w:rsidR="005E0548" w:rsidRDefault="0097167E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Ziffer 3.1 EVB-IT Überlassung-AGB (Typ A),</w:t>
      </w:r>
    </w:p>
    <w:p w14:paraId="5B8B7C6E" w14:textId="77777777" w:rsidR="005E0548" w:rsidRDefault="0097167E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lastRenderedPageBreak/>
        <w:t>die Nutzungsrechtsregelungen aus den jeweiligen Lizenzbedingungen in Anlage Nr. _____. Die jeweiligen</w:t>
      </w:r>
      <w:r>
        <w:rPr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11317B5B" w14:textId="77777777" w:rsidR="005E0548" w:rsidRDefault="0097167E">
      <w:r>
        <w:rPr>
          <w:sz w:val="18"/>
          <w:szCs w:val="18"/>
        </w:rPr>
        <w:t xml:space="preserve"> </w:t>
      </w:r>
    </w:p>
    <w:p w14:paraId="3255FB0C" w14:textId="77777777" w:rsidR="005E0548" w:rsidRDefault="0097167E">
      <w:pPr>
        <w:tabs>
          <w:tab w:val="left" w:pos="431"/>
        </w:tabs>
        <w:ind w:left="431" w:hanging="431"/>
      </w:pPr>
      <w:sdt>
        <w:sdtPr>
          <w:id w:val="170591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wird wie folgt geliefert: _____.</w:t>
      </w:r>
    </w:p>
    <w:p w14:paraId="278CBC8C" w14:textId="77777777" w:rsidR="005E0548" w:rsidRDefault="0097167E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gemäß Nummer 1 lfd. Nr. _____ wird vom Auftragnehmer aufgestellt.</w:t>
      </w:r>
    </w:p>
    <w:p w14:paraId="5D2A21BF" w14:textId="77777777" w:rsidR="005E0548" w:rsidRDefault="005E0548">
      <w:pPr>
        <w:rPr>
          <w:b/>
          <w:bCs/>
          <w:sz w:val="18"/>
          <w:szCs w:val="18"/>
        </w:rPr>
      </w:pPr>
    </w:p>
    <w:p w14:paraId="345D82E4" w14:textId="77777777" w:rsidR="005E0548" w:rsidRDefault="0097167E">
      <w:r>
        <w:rPr>
          <w:b/>
          <w:bCs/>
          <w:sz w:val="18"/>
          <w:szCs w:val="18"/>
        </w:rPr>
        <w:t>2 Vertragsbestandteile</w:t>
      </w:r>
    </w:p>
    <w:p w14:paraId="02732AE4" w14:textId="77777777" w:rsidR="005E0548" w:rsidRDefault="0097167E">
      <w:r>
        <w:rPr>
          <w:sz w:val="18"/>
          <w:szCs w:val="18"/>
        </w:rPr>
        <w:t>Dieser Vertragstext mit Anlagen Nr. _____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174119F0" w14:textId="77777777" w:rsidR="005E0548" w:rsidRDefault="0097167E"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7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378CCD01" w14:textId="77777777" w:rsidR="005E0548" w:rsidRDefault="0097167E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2FA16E6A" w14:textId="77777777" w:rsidR="005E0548" w:rsidRDefault="0097167E">
      <w:r>
        <w:rPr>
          <w:sz w:val="18"/>
          <w:szCs w:val="18"/>
        </w:rPr>
        <w:t>Die mit * gekennzeichneten Begriffe sind am Ende der EVB-IT Kauf-AGB definiert.</w:t>
      </w:r>
    </w:p>
    <w:p w14:paraId="5F15A42F" w14:textId="77777777" w:rsidR="005E0548" w:rsidRDefault="005E0548">
      <w:pPr>
        <w:rPr>
          <w:b/>
          <w:bCs/>
          <w:sz w:val="18"/>
          <w:szCs w:val="18"/>
        </w:rPr>
      </w:pPr>
    </w:p>
    <w:p w14:paraId="5C488A72" w14:textId="77777777" w:rsidR="005E0548" w:rsidRDefault="0097167E">
      <w:r>
        <w:rPr>
          <w:b/>
          <w:bCs/>
          <w:sz w:val="18"/>
          <w:szCs w:val="18"/>
        </w:rPr>
        <w:t>3 Sonstige Vereinbarungen</w:t>
      </w:r>
    </w:p>
    <w:p w14:paraId="65F41C6A" w14:textId="77777777" w:rsidR="005E0548" w:rsidRDefault="0097167E">
      <w:r>
        <w:rPr>
          <w:sz w:val="18"/>
          <w:szCs w:val="18"/>
        </w:rPr>
        <w:t>_____</w:t>
      </w:r>
    </w:p>
    <w:p w14:paraId="60F30904" w14:textId="77777777" w:rsidR="005E0548" w:rsidRDefault="005E0548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5E0548" w14:paraId="4BC4E5BF" w14:textId="77777777">
        <w:trPr>
          <w:tblHeader/>
        </w:trPr>
        <w:tc>
          <w:tcPr>
            <w:tcW w:w="4620" w:type="dxa"/>
            <w:shd w:val="solid" w:color="E7E6E6" w:fill="FF0000"/>
          </w:tcPr>
          <w:p w14:paraId="66ADB79E" w14:textId="77777777" w:rsidR="005E0548" w:rsidRDefault="0097167E"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1" w:type="dxa"/>
            <w:shd w:val="solid" w:color="E7E6E6" w:fill="FF0000"/>
          </w:tcPr>
          <w:p w14:paraId="316A0815" w14:textId="77777777" w:rsidR="005E0548" w:rsidRDefault="0097167E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5E0548" w14:paraId="0A1CA906" w14:textId="77777777">
        <w:tc>
          <w:tcPr>
            <w:tcW w:w="4620" w:type="dxa"/>
          </w:tcPr>
          <w:p w14:paraId="5BAE9B3D" w14:textId="77777777" w:rsidR="005E0548" w:rsidRDefault="005E0548"/>
          <w:p w14:paraId="54865E9B" w14:textId="77777777" w:rsidR="005E0548" w:rsidRDefault="005E0548"/>
          <w:p w14:paraId="41E84C48" w14:textId="77777777" w:rsidR="005E0548" w:rsidRDefault="0097167E"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</w:tcPr>
          <w:p w14:paraId="07C3362F" w14:textId="77777777" w:rsidR="005E0548" w:rsidRDefault="005E0548"/>
          <w:p w14:paraId="67025C40" w14:textId="77777777" w:rsidR="005E0548" w:rsidRDefault="005E0548"/>
          <w:p w14:paraId="6099DF69" w14:textId="77777777" w:rsidR="005E0548" w:rsidRDefault="0097167E">
            <w:r>
              <w:rPr>
                <w:sz w:val="18"/>
                <w:szCs w:val="18"/>
              </w:rPr>
              <w:t>Datum Auftragnehmer</w:t>
            </w:r>
          </w:p>
        </w:tc>
      </w:tr>
    </w:tbl>
    <w:p w14:paraId="088CF18C" w14:textId="77777777" w:rsidR="005E0548" w:rsidRDefault="005E0548"/>
    <w:p w14:paraId="221B3B56" w14:textId="77777777" w:rsidR="005E0548" w:rsidRDefault="005E0548"/>
    <w:sectPr w:rsidR="005E05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681D5" w14:textId="77777777" w:rsidR="0097167E" w:rsidRDefault="0097167E">
      <w:pPr>
        <w:spacing w:before="0" w:after="0"/>
      </w:pPr>
      <w:r>
        <w:separator/>
      </w:r>
    </w:p>
  </w:endnote>
  <w:endnote w:type="continuationSeparator" w:id="0">
    <w:p w14:paraId="54068FAF" w14:textId="77777777" w:rsidR="0097167E" w:rsidRDefault="009716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8E0B8" w14:textId="77777777" w:rsidR="005E0548" w:rsidRDefault="005E05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D53B" w14:textId="77777777" w:rsidR="005E0548" w:rsidRDefault="0097167E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435A" w14:textId="77777777" w:rsidR="005E0548" w:rsidRDefault="0097167E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97851" w14:textId="77777777" w:rsidR="0097167E" w:rsidRDefault="0097167E">
      <w:pPr>
        <w:spacing w:before="0" w:after="0"/>
      </w:pPr>
      <w:r>
        <w:separator/>
      </w:r>
    </w:p>
  </w:footnote>
  <w:footnote w:type="continuationSeparator" w:id="0">
    <w:p w14:paraId="2EC07A65" w14:textId="77777777" w:rsidR="0097167E" w:rsidRDefault="009716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422FB" w14:textId="77777777" w:rsidR="005E0548" w:rsidRDefault="005E054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4E202" w14:textId="77777777" w:rsidR="005E0548" w:rsidRDefault="0097167E">
    <w:pPr>
      <w:jc w:val="center"/>
    </w:pPr>
    <w:r>
      <w:rPr>
        <w:noProof/>
      </w:rPr>
      <w:drawing>
        <wp:inline distT="0" distB="0" distL="0" distR="0" wp14:anchorId="1D3DBE31" wp14:editId="64B61B04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6F322E" w14:textId="77777777" w:rsidR="005E0548" w:rsidRDefault="0097167E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DE8A0" w14:textId="77777777" w:rsidR="005E0548" w:rsidRDefault="0097167E">
    <w:pPr>
      <w:jc w:val="center"/>
    </w:pPr>
    <w:r>
      <w:rPr>
        <w:noProof/>
      </w:rPr>
      <w:drawing>
        <wp:inline distT="0" distB="0" distL="0" distR="0" wp14:anchorId="393751A7" wp14:editId="1A444E69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01F11C" w14:textId="77777777" w:rsidR="005E0548" w:rsidRDefault="0097167E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4A0A"/>
    <w:multiLevelType w:val="multilevel"/>
    <w:tmpl w:val="5A20E0EE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563157"/>
    <w:multiLevelType w:val="multilevel"/>
    <w:tmpl w:val="18CCBA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12837686">
    <w:abstractNumId w:val="0"/>
  </w:num>
  <w:num w:numId="2" w16cid:durableId="1391463338">
    <w:abstractNumId w:val="1"/>
  </w:num>
  <w:num w:numId="3" w16cid:durableId="182138853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548"/>
    <w:rsid w:val="003F713D"/>
    <w:rsid w:val="005E0548"/>
    <w:rsid w:val="0077655E"/>
    <w:rsid w:val="0097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958A1"/>
  <w15:docId w15:val="{E0128A7C-5F4D-48A5-9AAE-44BCF738C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Thiehoff, Ingrid</cp:lastModifiedBy>
  <cp:revision>2</cp:revision>
  <dcterms:created xsi:type="dcterms:W3CDTF">2026-05-29T08:12:00Z</dcterms:created>
  <dcterms:modified xsi:type="dcterms:W3CDTF">2026-05-29T08:12:00Z</dcterms:modified>
  <dc:language>de-DE</dc:language>
</cp:coreProperties>
</file>