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7919F2DF" w:rsidR="00DF051A" w:rsidRDefault="00AB5EB5" w:rsidP="007E6DC8">
            <w:pPr>
              <w:widowControl w:val="0"/>
              <w:autoSpaceDE w:val="0"/>
              <w:autoSpaceDN w:val="0"/>
              <w:adjustRightInd w:val="0"/>
            </w:pPr>
            <w:r>
              <w:rPr>
                <w:sz w:val="22"/>
                <w:szCs w:val="22"/>
              </w:rPr>
              <w:t>30-</w:t>
            </w:r>
            <w:r w:rsidR="002B0693">
              <w:rPr>
                <w:sz w:val="22"/>
                <w:szCs w:val="22"/>
              </w:rPr>
              <w:t>01.59.05-</w:t>
            </w:r>
            <w:r w:rsidR="005968B1">
              <w:rPr>
                <w:sz w:val="22"/>
                <w:szCs w:val="22"/>
              </w:rPr>
              <w:t>32-197</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Pr="007C2A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7C2A1A" w:rsidRDefault="00E94EA8">
            <w:pPr>
              <w:widowControl w:val="0"/>
              <w:autoSpaceDE w:val="0"/>
              <w:autoSpaceDN w:val="0"/>
              <w:adjustRightInd w:val="0"/>
              <w:rPr>
                <w:b/>
                <w:bCs/>
              </w:rPr>
            </w:pPr>
            <w:r w:rsidRPr="007C2A1A">
              <w:rPr>
                <w:b/>
                <w:bCs/>
                <w:sz w:val="22"/>
                <w:szCs w:val="22"/>
              </w:rPr>
              <w:t>Bindefrist</w:t>
            </w:r>
            <w:r w:rsidR="00DF051A" w:rsidRPr="007C2A1A">
              <w:rPr>
                <w:b/>
                <w:bCs/>
                <w:sz w:val="22"/>
                <w:szCs w:val="22"/>
              </w:rPr>
              <w:t xml:space="preserve"> endet am:</w:t>
            </w:r>
          </w:p>
          <w:p w14:paraId="5CCDF958" w14:textId="761CDF5B" w:rsidR="00DF051A" w:rsidRPr="007C2A1A" w:rsidRDefault="007E6DC8" w:rsidP="00F36FCB">
            <w:pPr>
              <w:widowControl w:val="0"/>
              <w:autoSpaceDE w:val="0"/>
              <w:autoSpaceDN w:val="0"/>
              <w:adjustRightInd w:val="0"/>
              <w:jc w:val="center"/>
              <w:rPr>
                <w:sz w:val="24"/>
              </w:rPr>
            </w:pPr>
            <w:r w:rsidRPr="007C2A1A">
              <w:rPr>
                <w:sz w:val="24"/>
              </w:rPr>
              <w:t>0</w:t>
            </w:r>
            <w:r w:rsidR="007C2A1A" w:rsidRPr="007C2A1A">
              <w:rPr>
                <w:sz w:val="24"/>
              </w:rPr>
              <w:t>6.11</w:t>
            </w:r>
            <w:r w:rsidR="00282AC1" w:rsidRPr="007C2A1A">
              <w:rPr>
                <w:sz w:val="24"/>
              </w:rPr>
              <w:t>.202</w:t>
            </w:r>
            <w:r w:rsidR="009F6DC9" w:rsidRPr="007C2A1A">
              <w:rPr>
                <w:sz w:val="24"/>
              </w:rPr>
              <w:t>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Pr="007C2A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7C2A1A" w:rsidRDefault="00DF051A">
            <w:pPr>
              <w:widowControl w:val="0"/>
              <w:autoSpaceDE w:val="0"/>
              <w:autoSpaceDN w:val="0"/>
              <w:adjustRightInd w:val="0"/>
              <w:rPr>
                <w:sz w:val="24"/>
              </w:rPr>
            </w:pPr>
            <w:r w:rsidRPr="007C2A1A">
              <w:rPr>
                <w:b/>
                <w:sz w:val="24"/>
              </w:rPr>
              <w:t>Abgabetermin (Submission):</w:t>
            </w:r>
          </w:p>
          <w:p w14:paraId="4026C489" w14:textId="05D37A5D" w:rsidR="00DF051A" w:rsidRPr="007C2A1A" w:rsidRDefault="00DF051A" w:rsidP="00F36FCB">
            <w:pPr>
              <w:widowControl w:val="0"/>
              <w:tabs>
                <w:tab w:val="left" w:pos="1900"/>
              </w:tabs>
              <w:autoSpaceDE w:val="0"/>
              <w:autoSpaceDN w:val="0"/>
              <w:adjustRightInd w:val="0"/>
              <w:rPr>
                <w:sz w:val="22"/>
                <w:szCs w:val="22"/>
              </w:rPr>
            </w:pPr>
            <w:r w:rsidRPr="007C2A1A">
              <w:rPr>
                <w:sz w:val="24"/>
              </w:rPr>
              <w:t>Datum</w:t>
            </w:r>
            <w:r w:rsidR="003541FF" w:rsidRPr="007C2A1A">
              <w:rPr>
                <w:sz w:val="24"/>
              </w:rPr>
              <w:t xml:space="preserve">: </w:t>
            </w:r>
            <w:r w:rsidR="00DC7F19" w:rsidRPr="007C2A1A">
              <w:rPr>
                <w:sz w:val="24"/>
              </w:rPr>
              <w:t>0</w:t>
            </w:r>
            <w:r w:rsidR="007C2A1A" w:rsidRPr="007C2A1A">
              <w:rPr>
                <w:sz w:val="24"/>
              </w:rPr>
              <w:t>5.10</w:t>
            </w:r>
            <w:r w:rsidR="00DC7F19" w:rsidRPr="007C2A1A">
              <w:rPr>
                <w:sz w:val="24"/>
              </w:rPr>
              <w:t>.202</w:t>
            </w:r>
            <w:r w:rsidR="009F6DC9" w:rsidRPr="007C2A1A">
              <w:rPr>
                <w:sz w:val="24"/>
              </w:rPr>
              <w:t>6</w:t>
            </w:r>
            <w:r w:rsidR="00631243" w:rsidRPr="007C2A1A">
              <w:rPr>
                <w:sz w:val="24"/>
              </w:rPr>
              <w:t xml:space="preserve"> </w:t>
            </w:r>
            <w:r w:rsidR="00C67E8B" w:rsidRPr="007C2A1A">
              <w:rPr>
                <w:sz w:val="24"/>
              </w:rPr>
              <w:t xml:space="preserve">Uhrzeit: </w:t>
            </w:r>
            <w:r w:rsidR="005C2D73" w:rsidRPr="007C2A1A">
              <w:rPr>
                <w:color w:val="auto"/>
                <w:sz w:val="24"/>
              </w:rPr>
              <w:t>1</w:t>
            </w:r>
            <w:r w:rsidR="007E6DC8" w:rsidRPr="007C2A1A">
              <w:rPr>
                <w:color w:val="auto"/>
                <w:sz w:val="24"/>
              </w:rPr>
              <w:t>0</w:t>
            </w:r>
            <w:r w:rsidR="0086335D" w:rsidRPr="007C2A1A">
              <w:rPr>
                <w:color w:val="auto"/>
                <w:sz w:val="24"/>
              </w:rPr>
              <w:t>:</w:t>
            </w:r>
            <w:r w:rsidR="00E94EA8" w:rsidRPr="007C2A1A">
              <w:rPr>
                <w:color w:val="auto"/>
                <w:sz w:val="24"/>
              </w:rPr>
              <w:t>3</w:t>
            </w:r>
            <w:r w:rsidR="005C2D73" w:rsidRPr="007C2A1A">
              <w:rPr>
                <w:color w:val="auto"/>
                <w:sz w:val="24"/>
              </w:rPr>
              <w:t>0</w:t>
            </w:r>
            <w:r w:rsidR="003335EF" w:rsidRPr="007C2A1A">
              <w:rPr>
                <w:color w:val="auto"/>
                <w:sz w:val="24"/>
              </w:rPr>
              <w:t xml:space="preserve"> Uhr</w:t>
            </w:r>
            <w:r w:rsidRPr="007C2A1A">
              <w:rPr>
                <w:noProof/>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604"/>
      </w:tblGrid>
      <w:tr w:rsidR="00DF051A" w:rsidRPr="001C4D89" w14:paraId="490D36A1" w14:textId="77777777" w:rsidTr="007C2A1A">
        <w:tc>
          <w:tcPr>
            <w:tcW w:w="9604" w:type="dxa"/>
          </w:tcPr>
          <w:p w14:paraId="259B11F9" w14:textId="3E1EEEED" w:rsidR="00DF051A" w:rsidRPr="001C4D89" w:rsidRDefault="001C4D89" w:rsidP="001C4D89">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pos="8820"/>
              </w:tabs>
              <w:jc w:val="both"/>
              <w:rPr>
                <w:b/>
                <w:bCs/>
                <w:sz w:val="24"/>
                <w:szCs w:val="32"/>
              </w:rPr>
            </w:pPr>
            <w:r w:rsidRPr="00652961">
              <w:rPr>
                <w:b/>
                <w:bCs/>
                <w:sz w:val="24"/>
                <w:szCs w:val="32"/>
              </w:rPr>
              <w:t>Lieferung und Ausbau von 14 Krankentransportwagen (KTW) DIN EN 1789 Typ A2 mit optional weiteren KTW</w:t>
            </w: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389982B3" w14:textId="1EC4E5C6" w:rsidR="001C4D89" w:rsidRDefault="005A1AAF" w:rsidP="001C4D89">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A2F90">
        <w:rPr>
          <w:sz w:val="24"/>
        </w:rPr>
      </w:r>
      <w:r w:rsidR="008A2F90">
        <w:rPr>
          <w:sz w:val="24"/>
        </w:rPr>
        <w:fldChar w:fldCharType="separate"/>
      </w:r>
      <w:r w:rsidRPr="00835D90">
        <w:rPr>
          <w:sz w:val="24"/>
        </w:rPr>
        <w:fldChar w:fldCharType="end"/>
      </w:r>
      <w:r w:rsidRPr="00835D90">
        <w:rPr>
          <w:sz w:val="24"/>
        </w:rPr>
        <w:tab/>
      </w:r>
      <w:r w:rsidR="007C2A1A" w:rsidRPr="00CB41BA">
        <w:rPr>
          <w:sz w:val="24"/>
        </w:rPr>
        <w:t>Angebotsschreiben</w:t>
      </w:r>
    </w:p>
    <w:p w14:paraId="7146482A" w14:textId="78487A0E" w:rsidR="005A1AAF" w:rsidRDefault="001C4D89"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A2F90">
        <w:rPr>
          <w:sz w:val="24"/>
        </w:rPr>
      </w:r>
      <w:r w:rsidR="008A2F90">
        <w:rPr>
          <w:sz w:val="24"/>
        </w:rPr>
        <w:fldChar w:fldCharType="separate"/>
      </w:r>
      <w:r w:rsidRPr="00835D90">
        <w:rPr>
          <w:sz w:val="24"/>
        </w:rPr>
        <w:fldChar w:fldCharType="end"/>
      </w:r>
      <w:r>
        <w:rPr>
          <w:sz w:val="24"/>
        </w:rPr>
        <w:tab/>
      </w:r>
      <w:r w:rsidR="005968B1">
        <w:rPr>
          <w:sz w:val="24"/>
        </w:rPr>
        <w:t>Bieter</w:t>
      </w:r>
      <w:r>
        <w:rPr>
          <w:sz w:val="24"/>
        </w:rPr>
        <w:t>fragebogen</w:t>
      </w:r>
    </w:p>
    <w:p w14:paraId="5862D594"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A2F90">
        <w:rPr>
          <w:sz w:val="24"/>
        </w:rPr>
      </w:r>
      <w:r w:rsidR="008A2F90">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8A2F90">
        <w:rPr>
          <w:sz w:val="24"/>
        </w:rPr>
      </w:r>
      <w:r w:rsidR="008A2F90">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20BADCBE" w14:textId="77777777" w:rsidR="007C2A1A" w:rsidRPr="00CB41BA" w:rsidRDefault="007C2A1A" w:rsidP="007C2A1A">
      <w:pPr>
        <w:ind w:left="709"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8A2F90">
        <w:rPr>
          <w:sz w:val="24"/>
        </w:rPr>
      </w:r>
      <w:r w:rsidR="008A2F90">
        <w:rPr>
          <w:sz w:val="24"/>
        </w:rPr>
        <w:fldChar w:fldCharType="separate"/>
      </w:r>
      <w:r w:rsidRPr="00CB41BA">
        <w:rPr>
          <w:sz w:val="24"/>
        </w:rPr>
        <w:fldChar w:fldCharType="end"/>
      </w:r>
      <w:r w:rsidRPr="00CB41BA">
        <w:rPr>
          <w:sz w:val="24"/>
        </w:rPr>
        <w:tab/>
      </w:r>
      <w:r w:rsidRPr="00CB41BA">
        <w:rPr>
          <w:bCs/>
          <w:sz w:val="24"/>
        </w:rPr>
        <w:t>Bei Bewerbung-/Bietergemeinschaft: Bewerber-/Bietergemeinschaftserklärung</w:t>
      </w:r>
    </w:p>
    <w:p w14:paraId="3BB32F6E" w14:textId="77777777" w:rsidR="007C2A1A" w:rsidRPr="00CB41BA" w:rsidRDefault="007C2A1A" w:rsidP="007C2A1A">
      <w:pPr>
        <w:ind w:left="709" w:hanging="709"/>
        <w:jc w:val="both"/>
        <w:rPr>
          <w:bCs/>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8A2F90">
        <w:rPr>
          <w:sz w:val="24"/>
        </w:rPr>
      </w:r>
      <w:r w:rsidR="008A2F90">
        <w:rPr>
          <w:sz w:val="24"/>
        </w:rPr>
        <w:fldChar w:fldCharType="separate"/>
      </w:r>
      <w:r w:rsidRPr="00CB41BA">
        <w:rPr>
          <w:sz w:val="24"/>
        </w:rPr>
        <w:fldChar w:fldCharType="end"/>
      </w:r>
      <w:r w:rsidRPr="00CB41BA">
        <w:rPr>
          <w:sz w:val="24"/>
        </w:rPr>
        <w:tab/>
      </w:r>
      <w:r w:rsidRPr="00CB41BA">
        <w:rPr>
          <w:bCs/>
          <w:sz w:val="24"/>
        </w:rPr>
        <w:t xml:space="preserve">Bei Unterauftragnehmern: Erklärung </w:t>
      </w:r>
      <w:r>
        <w:rPr>
          <w:bCs/>
          <w:sz w:val="24"/>
        </w:rPr>
        <w:t>Nachweis Unterauftragnehmer</w:t>
      </w:r>
    </w:p>
    <w:p w14:paraId="642F5099" w14:textId="77777777" w:rsidR="007C2A1A" w:rsidRPr="00CB41BA" w:rsidRDefault="007C2A1A" w:rsidP="007C2A1A">
      <w:pPr>
        <w:ind w:left="709"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8A2F90">
        <w:rPr>
          <w:sz w:val="24"/>
        </w:rPr>
      </w:r>
      <w:r w:rsidR="008A2F90">
        <w:rPr>
          <w:sz w:val="24"/>
        </w:rPr>
        <w:fldChar w:fldCharType="separate"/>
      </w:r>
      <w:r w:rsidRPr="00CB41BA">
        <w:rPr>
          <w:sz w:val="24"/>
        </w:rPr>
        <w:fldChar w:fldCharType="end"/>
      </w:r>
      <w:r w:rsidRPr="00CB41BA">
        <w:rPr>
          <w:sz w:val="24"/>
        </w:rPr>
        <w:tab/>
      </w:r>
      <w:r w:rsidRPr="00CB41BA">
        <w:rPr>
          <w:bCs/>
          <w:sz w:val="24"/>
        </w:rPr>
        <w:t xml:space="preserve">Bei Eignungsleihe: Erklärung Eignungsleihe </w:t>
      </w:r>
    </w:p>
    <w:p w14:paraId="5A938062"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Gesamtsumme brutto</w:t>
            </w:r>
          </w:p>
          <w:p w14:paraId="68CEAC64" w14:textId="2DDFEA6B"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(Übertrag aus </w:t>
            </w:r>
            <w:r w:rsidR="001C4D89">
              <w:rPr>
                <w:sz w:val="24"/>
              </w:rPr>
              <w:t xml:space="preserve">dem </w:t>
            </w:r>
            <w:r w:rsidR="008A2F90">
              <w:rPr>
                <w:sz w:val="24"/>
              </w:rPr>
              <w:t>Bieterfragebogen</w:t>
            </w:r>
            <w:r w:rsidRPr="00835D90">
              <w:rPr>
                <w:sz w:val="24"/>
              </w:rPr>
              <w:t>)</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02B0FB1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282F026"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1443A8D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38B801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A9CDFDE" w14:textId="77777777" w:rsidR="007E6DC8" w:rsidRPr="00835D90" w:rsidRDefault="007E6DC8" w:rsidP="00835D90">
            <w:pPr>
              <w:pStyle w:val="berschrift2"/>
              <w:numPr>
                <w:ilvl w:val="0"/>
                <w:numId w:val="0"/>
              </w:numPr>
              <w:rPr>
                <w:sz w:val="24"/>
                <w:szCs w:val="24"/>
              </w:rPr>
            </w:pPr>
            <w:r w:rsidRPr="00835D90">
              <w:rPr>
                <w:sz w:val="24"/>
                <w:szCs w:val="24"/>
              </w:rPr>
              <w:t xml:space="preserve">Skonto </w:t>
            </w:r>
          </w:p>
          <w:p w14:paraId="4F452AEE"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2B8CD0CB"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5432B78A" w14:textId="77777777" w:rsidR="007E6DC8" w:rsidRPr="00835D90" w:rsidRDefault="007E6DC8" w:rsidP="00835D90">
            <w:pPr>
              <w:jc w:val="right"/>
              <w:rPr>
                <w:b/>
                <w:sz w:val="24"/>
              </w:rPr>
            </w:pPr>
            <w:r w:rsidRPr="00835D90">
              <w:rPr>
                <w:b/>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6C3F1B08" w14:textId="77777777" w:rsidR="007C2A1A" w:rsidRPr="000F0B43" w:rsidRDefault="007C2A1A" w:rsidP="007C2A1A">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t>Meinem/Unserem Angebot liegen folgende Bedingungen zugrunde, die Be</w:t>
      </w:r>
      <w:r w:rsidRPr="000F0B43">
        <w:rPr>
          <w:b/>
          <w:bCs/>
          <w:sz w:val="24"/>
          <w:szCs w:val="22"/>
        </w:rPr>
        <w:lastRenderedPageBreak/>
        <w:t>standteil des Vertrages werden</w:t>
      </w:r>
      <w:r w:rsidRPr="000F0B43">
        <w:rPr>
          <w:sz w:val="24"/>
          <w:szCs w:val="22"/>
        </w:rPr>
        <w:t>:</w:t>
      </w:r>
    </w:p>
    <w:p w14:paraId="4BFCF299" w14:textId="77777777" w:rsidR="007C2A1A" w:rsidRPr="000F0B43" w:rsidRDefault="007C2A1A" w:rsidP="007C2A1A">
      <w:pPr>
        <w:widowControl w:val="0"/>
        <w:autoSpaceDE w:val="0"/>
        <w:autoSpaceDN w:val="0"/>
        <w:adjustRightInd w:val="0"/>
        <w:jc w:val="both"/>
        <w:rPr>
          <w:sz w:val="24"/>
          <w:szCs w:val="22"/>
        </w:rPr>
      </w:pPr>
    </w:p>
    <w:p w14:paraId="41F3B89D" w14:textId="77777777" w:rsidR="007C2A1A" w:rsidRPr="00571A96" w:rsidRDefault="007C2A1A" w:rsidP="007C2A1A">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w:t>
      </w:r>
      <w:r>
        <w:rPr>
          <w:szCs w:val="20"/>
        </w:rPr>
        <w:t>Vergabeunterlagen</w:t>
      </w:r>
    </w:p>
    <w:p w14:paraId="3DFE417E" w14:textId="77777777" w:rsidR="007C2A1A" w:rsidRPr="00571A96" w:rsidRDefault="007C2A1A" w:rsidP="007C2A1A">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5E234C2C" w14:textId="77777777" w:rsidR="007C2A1A" w:rsidRDefault="007C2A1A" w:rsidP="007C2A1A">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5A3DD3DA" w14:textId="1F6649D8" w:rsidR="007C2A1A" w:rsidRPr="007C2A1A" w:rsidRDefault="007C2A1A" w:rsidP="007C2A1A">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7C2A1A">
        <w:rPr>
          <w:szCs w:val="20"/>
        </w:rPr>
        <w:t>Bestimmungen der VOL/B</w:t>
      </w:r>
    </w:p>
    <w:p w14:paraId="0B2E262E" w14:textId="77777777" w:rsidR="007C2A1A" w:rsidRPr="00571A96" w:rsidRDefault="007C2A1A" w:rsidP="007C2A1A">
      <w:pPr>
        <w:pStyle w:val="Textkrper3"/>
        <w:jc w:val="center"/>
        <w:rPr>
          <w:b w:val="0"/>
          <w:sz w:val="20"/>
          <w:szCs w:val="20"/>
        </w:rPr>
      </w:pPr>
    </w:p>
    <w:p w14:paraId="047B5F4C" w14:textId="77777777" w:rsidR="007C2A1A" w:rsidRPr="00571A96" w:rsidRDefault="007C2A1A" w:rsidP="007C2A1A">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0C039D03" w14:textId="77777777" w:rsidR="007C2A1A" w:rsidRPr="000F0B43" w:rsidRDefault="007C2A1A" w:rsidP="007C2A1A">
      <w:pPr>
        <w:rPr>
          <w:b/>
          <w:bCs/>
          <w:sz w:val="24"/>
        </w:rPr>
      </w:pPr>
    </w:p>
    <w:p w14:paraId="01AB2AA0" w14:textId="77777777" w:rsidR="007C2A1A" w:rsidRPr="000F0B43" w:rsidRDefault="007C2A1A" w:rsidP="007C2A1A">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 Datenspeicherung</w:t>
      </w:r>
    </w:p>
    <w:p w14:paraId="1E8EE7E3" w14:textId="77777777" w:rsidR="007C2A1A" w:rsidRPr="000F0B43" w:rsidRDefault="007C2A1A" w:rsidP="007C2A1A">
      <w:pPr>
        <w:widowControl w:val="0"/>
        <w:autoSpaceDE w:val="0"/>
        <w:autoSpaceDN w:val="0"/>
        <w:adjustRightInd w:val="0"/>
        <w:jc w:val="both"/>
        <w:rPr>
          <w:bCs/>
          <w:sz w:val="24"/>
        </w:rPr>
      </w:pPr>
    </w:p>
    <w:p w14:paraId="6B62A5F0" w14:textId="77777777" w:rsidR="007C2A1A" w:rsidRPr="00571A96" w:rsidRDefault="007C2A1A" w:rsidP="007C2A1A">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4284DB0E" w14:textId="77777777" w:rsidR="007C2A1A" w:rsidRPr="00571A96" w:rsidRDefault="007C2A1A" w:rsidP="007C2A1A">
      <w:pPr>
        <w:ind w:left="420"/>
        <w:jc w:val="both"/>
      </w:pPr>
    </w:p>
    <w:p w14:paraId="7DD46D17" w14:textId="77777777" w:rsidR="007C2A1A" w:rsidRPr="00571A96" w:rsidRDefault="007C2A1A" w:rsidP="007C2A1A">
      <w:pPr>
        <w:ind w:left="420"/>
        <w:jc w:val="both"/>
      </w:pPr>
      <w:r w:rsidRPr="00571A96">
        <w:t>Wir sind uns bewusst, dass wissentlich falsche Erklärungen den Ausschluss von dieser und von weiteren Ausschreibungen zur Folge haben können.</w:t>
      </w:r>
    </w:p>
    <w:p w14:paraId="596A16B9" w14:textId="77777777" w:rsidR="007C2A1A" w:rsidRPr="000F0B43" w:rsidRDefault="007C2A1A" w:rsidP="007C2A1A">
      <w:pPr>
        <w:jc w:val="both"/>
        <w:rPr>
          <w:sz w:val="24"/>
        </w:rPr>
      </w:pPr>
    </w:p>
    <w:p w14:paraId="55F68B5A" w14:textId="77777777" w:rsidR="007C2A1A" w:rsidRPr="00571A96" w:rsidRDefault="007C2A1A" w:rsidP="007C2A1A">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6E4CD4DC" w14:textId="77777777" w:rsidR="007C2A1A" w:rsidRPr="000F0B43" w:rsidRDefault="007C2A1A" w:rsidP="007C2A1A">
      <w:pPr>
        <w:jc w:val="both"/>
        <w:rPr>
          <w:sz w:val="24"/>
        </w:rPr>
      </w:pPr>
    </w:p>
    <w:p w14:paraId="148EDB9C" w14:textId="77777777" w:rsidR="007C2A1A" w:rsidRPr="00571A96" w:rsidRDefault="007C2A1A" w:rsidP="007C2A1A">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478BA180" w14:textId="77777777" w:rsidR="007C2A1A" w:rsidRPr="00571A96" w:rsidRDefault="007C2A1A" w:rsidP="007C2A1A">
      <w:pPr>
        <w:ind w:left="420"/>
        <w:jc w:val="both"/>
      </w:pPr>
    </w:p>
    <w:p w14:paraId="52BF7D52" w14:textId="77777777" w:rsidR="007C2A1A" w:rsidRPr="000F0B43" w:rsidRDefault="007C2A1A" w:rsidP="007C2A1A">
      <w:pPr>
        <w:ind w:left="420" w:right="-34"/>
      </w:pPr>
      <w:r w:rsidRPr="00571A96">
        <w:t>Hiermit erkläre(n) ich/wir, dass die Voraussetzungen für einen Ausschluss nach § 19 Absatz 1 MiLoG</w:t>
      </w:r>
      <w:r w:rsidRPr="000F0B43">
        <w:rPr>
          <w:vertAlign w:val="superscript"/>
        </w:rPr>
        <w:footnoteReference w:id="1"/>
      </w:r>
      <w:r w:rsidRPr="000F0B43">
        <w:t xml:space="preserve"> nicht vorliegen.</w:t>
      </w:r>
    </w:p>
    <w:p w14:paraId="17379A1E" w14:textId="77777777" w:rsidR="007C2A1A" w:rsidRPr="000F0B43" w:rsidRDefault="007C2A1A" w:rsidP="007C2A1A">
      <w:pPr>
        <w:ind w:left="420"/>
        <w:jc w:val="both"/>
      </w:pPr>
    </w:p>
    <w:p w14:paraId="4B2036E2" w14:textId="77777777" w:rsidR="007C2A1A" w:rsidRPr="00571A96" w:rsidRDefault="007C2A1A" w:rsidP="007C2A1A">
      <w:pPr>
        <w:ind w:left="420"/>
        <w:jc w:val="both"/>
      </w:pPr>
      <w:r w:rsidRPr="000F0B43">
        <w:t xml:space="preserve">Ich/Wir habe(n) zur Kenntnis genommen, dass auch im Falle der vorstehenden Erklärung öffentliche Auftraggeber </w:t>
      </w:r>
      <w:r w:rsidRPr="00571A96">
        <w:t>jederzeit zusätzlich Auskünfte aus dem Wettbewerbsregister und ggfs. aus dem Gewerbezentralregister anfordern können.</w:t>
      </w:r>
    </w:p>
    <w:p w14:paraId="2DE6489B" w14:textId="77777777" w:rsidR="007C2A1A" w:rsidRPr="000F0B43" w:rsidRDefault="007C2A1A" w:rsidP="007C2A1A">
      <w:pPr>
        <w:ind w:left="420"/>
        <w:jc w:val="both"/>
        <w:rPr>
          <w:sz w:val="24"/>
        </w:rPr>
      </w:pPr>
    </w:p>
    <w:p w14:paraId="767C273D" w14:textId="77777777" w:rsidR="007C2A1A" w:rsidRPr="00571A96" w:rsidRDefault="007C2A1A" w:rsidP="007C2A1A">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13FA5390" w14:textId="77777777" w:rsidR="007C2A1A" w:rsidRPr="00571A96" w:rsidRDefault="007C2A1A" w:rsidP="007C2A1A">
      <w:pPr>
        <w:widowControl w:val="0"/>
        <w:tabs>
          <w:tab w:val="num" w:pos="420"/>
        </w:tabs>
        <w:autoSpaceDE w:val="0"/>
        <w:autoSpaceDN w:val="0"/>
        <w:adjustRightInd w:val="0"/>
        <w:jc w:val="both"/>
        <w:rPr>
          <w:b/>
          <w:bCs/>
          <w:sz w:val="24"/>
        </w:rPr>
      </w:pPr>
    </w:p>
    <w:p w14:paraId="05646D4B" w14:textId="77777777" w:rsidR="007C2A1A" w:rsidRPr="00571A96" w:rsidRDefault="007C2A1A" w:rsidP="007C2A1A">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8C18FA3" w14:textId="77777777" w:rsidR="007C2A1A" w:rsidRPr="00571A96" w:rsidRDefault="007C2A1A" w:rsidP="007C2A1A">
      <w:pPr>
        <w:autoSpaceDE w:val="0"/>
        <w:autoSpaceDN w:val="0"/>
        <w:adjustRightInd w:val="0"/>
        <w:ind w:left="420"/>
        <w:jc w:val="both"/>
        <w:rPr>
          <w:color w:val="auto"/>
        </w:rPr>
      </w:pPr>
    </w:p>
    <w:p w14:paraId="34B065AA" w14:textId="77777777" w:rsidR="007C2A1A" w:rsidRPr="00571A96" w:rsidRDefault="007C2A1A" w:rsidP="007C2A1A">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6E38F190" w14:textId="77777777" w:rsidR="007C2A1A" w:rsidRPr="000F0B43" w:rsidRDefault="007C2A1A" w:rsidP="007C2A1A">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7AAA27AF" w14:textId="28B2A5FC" w:rsidR="007C2A1A" w:rsidRPr="00835D90" w:rsidRDefault="007C2A1A" w:rsidP="007C2A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sz w:val="24"/>
        </w:rPr>
        <w:t>Mit der Einreichung in Textform nach § 126b BGB bzw. mit der/</w:t>
      </w:r>
      <w:proofErr w:type="gramStart"/>
      <w:r w:rsidRPr="00835D90">
        <w:rPr>
          <w:sz w:val="24"/>
        </w:rPr>
        <w:t>dem fortgeschrittenen oder qualifizierten elektronischen Signatur</w:t>
      </w:r>
      <w:proofErr w:type="gramEnd"/>
      <w:r w:rsidRPr="00835D90">
        <w:rPr>
          <w:sz w:val="24"/>
        </w:rPr>
        <w:t xml:space="preserve">/Siegel gelten 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BE6FC25" w14:textId="7650A7D1" w:rsidR="00120BF4" w:rsidRPr="00303439" w:rsidRDefault="002F1AF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2"/>
          <w:szCs w:val="22"/>
        </w:rPr>
      </w:pPr>
      <w:r w:rsidRPr="00303439">
        <w:rPr>
          <w:b/>
          <w:sz w:val="22"/>
          <w:szCs w:val="22"/>
        </w:rPr>
        <w:t>Bitte beachten Sie, dass eigene Liefer-, Zahlungs- oder Allgemeine Geschäftsbedingungen nicht Bestandteil des Angebots werden.</w:t>
      </w:r>
    </w:p>
    <w:sectPr w:rsidR="00120BF4" w:rsidRPr="00303439"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1998141B" w14:textId="77777777" w:rsidR="007C2A1A" w:rsidRPr="00C415AC" w:rsidRDefault="007C2A1A" w:rsidP="007C2A1A">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7A480DC5" w14:textId="77777777" w:rsidR="007C2A1A" w:rsidRPr="00C415AC" w:rsidRDefault="007C2A1A" w:rsidP="007C2A1A">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597"/>
    <w:rsid w:val="00067862"/>
    <w:rsid w:val="0007261C"/>
    <w:rsid w:val="00075455"/>
    <w:rsid w:val="0009014B"/>
    <w:rsid w:val="000C488D"/>
    <w:rsid w:val="000E61E1"/>
    <w:rsid w:val="000F3F0E"/>
    <w:rsid w:val="00107C9E"/>
    <w:rsid w:val="001114DE"/>
    <w:rsid w:val="00120404"/>
    <w:rsid w:val="00120BF4"/>
    <w:rsid w:val="001666C9"/>
    <w:rsid w:val="00171EB7"/>
    <w:rsid w:val="00183302"/>
    <w:rsid w:val="0018442D"/>
    <w:rsid w:val="001955B7"/>
    <w:rsid w:val="00197470"/>
    <w:rsid w:val="001B42C7"/>
    <w:rsid w:val="001B7D1C"/>
    <w:rsid w:val="001C4D89"/>
    <w:rsid w:val="001F25B0"/>
    <w:rsid w:val="001F3FAF"/>
    <w:rsid w:val="00204527"/>
    <w:rsid w:val="002105E6"/>
    <w:rsid w:val="002132F8"/>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1AF7"/>
    <w:rsid w:val="002F7D91"/>
    <w:rsid w:val="003006C4"/>
    <w:rsid w:val="00303439"/>
    <w:rsid w:val="00322016"/>
    <w:rsid w:val="00332BA9"/>
    <w:rsid w:val="003335EF"/>
    <w:rsid w:val="00341506"/>
    <w:rsid w:val="003541FF"/>
    <w:rsid w:val="00357DD1"/>
    <w:rsid w:val="00365FC0"/>
    <w:rsid w:val="0037257F"/>
    <w:rsid w:val="003816BC"/>
    <w:rsid w:val="00384AB3"/>
    <w:rsid w:val="003A0197"/>
    <w:rsid w:val="003B3ED1"/>
    <w:rsid w:val="003B4B53"/>
    <w:rsid w:val="003B5F83"/>
    <w:rsid w:val="0046337B"/>
    <w:rsid w:val="00473B2A"/>
    <w:rsid w:val="004768A7"/>
    <w:rsid w:val="004B01AA"/>
    <w:rsid w:val="004B13B3"/>
    <w:rsid w:val="004B2CEA"/>
    <w:rsid w:val="004D6C29"/>
    <w:rsid w:val="004E134A"/>
    <w:rsid w:val="004F2ED7"/>
    <w:rsid w:val="004F39AA"/>
    <w:rsid w:val="00501CA0"/>
    <w:rsid w:val="00510133"/>
    <w:rsid w:val="00513BF5"/>
    <w:rsid w:val="005201DE"/>
    <w:rsid w:val="00525778"/>
    <w:rsid w:val="0052763D"/>
    <w:rsid w:val="00533A00"/>
    <w:rsid w:val="00546C0E"/>
    <w:rsid w:val="005527AA"/>
    <w:rsid w:val="005548D6"/>
    <w:rsid w:val="005670BA"/>
    <w:rsid w:val="00570A36"/>
    <w:rsid w:val="00580D66"/>
    <w:rsid w:val="0059555D"/>
    <w:rsid w:val="005968B1"/>
    <w:rsid w:val="005A1AAF"/>
    <w:rsid w:val="005B640D"/>
    <w:rsid w:val="005C2D73"/>
    <w:rsid w:val="005C51E4"/>
    <w:rsid w:val="005F2F4D"/>
    <w:rsid w:val="005F7DD1"/>
    <w:rsid w:val="00606B69"/>
    <w:rsid w:val="006155E3"/>
    <w:rsid w:val="00622180"/>
    <w:rsid w:val="00631243"/>
    <w:rsid w:val="00651A46"/>
    <w:rsid w:val="00655C55"/>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9718C"/>
    <w:rsid w:val="007B24C4"/>
    <w:rsid w:val="007C2A1A"/>
    <w:rsid w:val="007D0793"/>
    <w:rsid w:val="007D3667"/>
    <w:rsid w:val="007E6DC8"/>
    <w:rsid w:val="007F132A"/>
    <w:rsid w:val="008115A1"/>
    <w:rsid w:val="00811C30"/>
    <w:rsid w:val="0081358E"/>
    <w:rsid w:val="00814311"/>
    <w:rsid w:val="008179F5"/>
    <w:rsid w:val="00835D90"/>
    <w:rsid w:val="008364F0"/>
    <w:rsid w:val="00840276"/>
    <w:rsid w:val="00847A1F"/>
    <w:rsid w:val="008603E9"/>
    <w:rsid w:val="0086335D"/>
    <w:rsid w:val="008907DF"/>
    <w:rsid w:val="00897ED7"/>
    <w:rsid w:val="008A2F90"/>
    <w:rsid w:val="008E7118"/>
    <w:rsid w:val="00907F01"/>
    <w:rsid w:val="00911D77"/>
    <w:rsid w:val="00921CCF"/>
    <w:rsid w:val="00923095"/>
    <w:rsid w:val="0093142E"/>
    <w:rsid w:val="00936058"/>
    <w:rsid w:val="00942B55"/>
    <w:rsid w:val="009454FD"/>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238E"/>
    <w:rsid w:val="00C67E8B"/>
    <w:rsid w:val="00C81607"/>
    <w:rsid w:val="00C920E7"/>
    <w:rsid w:val="00C953E0"/>
    <w:rsid w:val="00CA0228"/>
    <w:rsid w:val="00CA1431"/>
    <w:rsid w:val="00CB1F97"/>
    <w:rsid w:val="00CB4012"/>
    <w:rsid w:val="00CD12FD"/>
    <w:rsid w:val="00CD31DA"/>
    <w:rsid w:val="00CD3509"/>
    <w:rsid w:val="00CF604D"/>
    <w:rsid w:val="00D13684"/>
    <w:rsid w:val="00D316D2"/>
    <w:rsid w:val="00D415D7"/>
    <w:rsid w:val="00D7146E"/>
    <w:rsid w:val="00D757AC"/>
    <w:rsid w:val="00D92329"/>
    <w:rsid w:val="00DA468E"/>
    <w:rsid w:val="00DB5FC0"/>
    <w:rsid w:val="00DC714F"/>
    <w:rsid w:val="00DC7F19"/>
    <w:rsid w:val="00DD1F4D"/>
    <w:rsid w:val="00DD2A8F"/>
    <w:rsid w:val="00DE0ED4"/>
    <w:rsid w:val="00DF051A"/>
    <w:rsid w:val="00DF4689"/>
    <w:rsid w:val="00E03964"/>
    <w:rsid w:val="00E141A2"/>
    <w:rsid w:val="00E1785B"/>
    <w:rsid w:val="00E342A7"/>
    <w:rsid w:val="00E52DF0"/>
    <w:rsid w:val="00E575D4"/>
    <w:rsid w:val="00E62172"/>
    <w:rsid w:val="00E8182D"/>
    <w:rsid w:val="00E84C8D"/>
    <w:rsid w:val="00E84FCF"/>
    <w:rsid w:val="00E87A80"/>
    <w:rsid w:val="00E94EA8"/>
    <w:rsid w:val="00EC216A"/>
    <w:rsid w:val="00EC4C0D"/>
    <w:rsid w:val="00EE76CE"/>
    <w:rsid w:val="00EF352C"/>
    <w:rsid w:val="00F0536E"/>
    <w:rsid w:val="00F3082F"/>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3906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Cornelia Maag</cp:lastModifiedBy>
  <cp:revision>58</cp:revision>
  <cp:lastPrinted>2013-04-19T06:43:00Z</cp:lastPrinted>
  <dcterms:created xsi:type="dcterms:W3CDTF">2017-04-10T09:11:00Z</dcterms:created>
  <dcterms:modified xsi:type="dcterms:W3CDTF">2026-08-27T09:34:00Z</dcterms:modified>
</cp:coreProperties>
</file>