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sdt>
            <w:sdtPr>
              <w:id w:val="632684755"/>
              <w:placeholder>
                <w:docPart w:val="DefaultPlaceholder_-1854013440"/>
              </w:placeholder>
              <w:showingPlcHdr/>
            </w:sdtPr>
            <w:sdtEndPr/>
            <w:sdtContent>
              <w:p w14:paraId="32D263F4" w14:textId="65D8CBED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sdt>
          <w:sdtPr>
            <w:id w:val="2715276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</w:tcBorders>
              </w:tcPr>
              <w:p w14:paraId="3B76B926" w14:textId="4847249E" w:rsidR="00C41F96" w:rsidRDefault="00846467" w:rsidP="00B25A7B">
                <w:pPr>
                  <w:pStyle w:val="Untertitel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id w:val="-6303329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  <w:p w14:paraId="4B4A176C" w14:textId="4CA10628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id w:val="18468217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B3DA20" w14:textId="16FA49C0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id w:val="8786683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B83300" w14:textId="26569171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9093747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89445D" w14:textId="54C592F2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id w:val="-123954348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1F28C" w14:textId="5DE4CB11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id w:val="4929213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8EF0E4" w14:textId="57E2C434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0F95AC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  <w:sdt>
            <w:sdtPr>
              <w:id w:val="-344409037"/>
              <w:placeholder>
                <w:docPart w:val="DefaultPlaceholder_-1854013440"/>
              </w:placeholder>
              <w:showingPlcHdr/>
            </w:sdtPr>
            <w:sdtEndPr/>
            <w:sdtContent>
              <w:p w14:paraId="69F438D0" w14:textId="0B6344B8" w:rsidR="00846467" w:rsidRPr="00846467" w:rsidRDefault="00846467" w:rsidP="00846467"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2E0D7" w14:textId="77777777" w:rsidR="009D6EC9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  <w:sdt>
            <w:sdtPr>
              <w:id w:val="444116919"/>
              <w:placeholder>
                <w:docPart w:val="DefaultPlaceholder_-1854013440"/>
              </w:placeholder>
              <w:showingPlcHdr/>
            </w:sdtPr>
            <w:sdtEndPr/>
            <w:sdtContent>
              <w:p w14:paraId="12C0254D" w14:textId="18747CBC" w:rsidR="00846467" w:rsidRPr="00846467" w:rsidRDefault="00846467" w:rsidP="00846467"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id w:val="-4653479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54E840" w14:textId="1B6B0D77" w:rsidR="00C41F96" w:rsidRDefault="00846467" w:rsidP="00B25A7B">
                <w:pPr>
                  <w:pStyle w:val="Untertitel"/>
                  <w:jc w:val="left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sdt>
          <w:sdtPr>
            <w:id w:val="4387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CDFD745" w14:textId="75E60C91" w:rsidR="00C41F96" w:rsidRDefault="00846467" w:rsidP="00B25A7B">
                <w:pPr>
                  <w:pStyle w:val="Untertitel"/>
                </w:pPr>
                <w:r w:rsidRPr="002D79B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sdt>
          <w:sdtPr>
            <w:id w:val="405354688"/>
            <w:placeholder>
              <w:docPart w:val="DefaultPlaceholder_-1854013440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BFDA09A" w14:textId="3E88B373" w:rsidR="00C41F96" w:rsidRDefault="00B571D7" w:rsidP="00B571D7">
                <w:pPr>
                  <w:pStyle w:val="Untertitel"/>
                </w:pPr>
                <w:r>
                  <w:t>26-304-81</w:t>
                </w:r>
              </w:p>
            </w:tc>
          </w:sdtContent>
        </w:sdt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sdt>
      <w:sdtPr>
        <w:id w:val="-101122959"/>
        <w:placeholder>
          <w:docPart w:val="DefaultPlaceholder_-1854013440"/>
        </w:placeholder>
      </w:sdtPr>
      <w:sdtEndPr/>
      <w:sdtContent>
        <w:p w14:paraId="111A3857" w14:textId="74BBA6D7" w:rsidR="00C41F96" w:rsidRDefault="00B571D7" w:rsidP="00C41F96">
          <w:pPr>
            <w:ind w:firstLine="0"/>
          </w:pPr>
          <w:r>
            <w:t>Brennkessel (</w:t>
          </w:r>
          <w:proofErr w:type="spellStart"/>
          <w:r>
            <w:t>Contracting</w:t>
          </w:r>
          <w:proofErr w:type="spellEnd"/>
          <w:r>
            <w:t xml:space="preserve"> Modell)</w:t>
          </w:r>
        </w:p>
        <w:bookmarkStart w:id="0" w:name="_GoBack" w:displacedByCustomXml="next"/>
        <w:bookmarkEnd w:id="0" w:displacedByCustomXml="next"/>
      </w:sdtContent>
    </w:sdt>
    <w:p w14:paraId="35F02C76" w14:textId="2A194654" w:rsidR="00C41F96" w:rsidRDefault="00C41F96" w:rsidP="00C41F96">
      <w:pPr>
        <w:ind w:firstLine="0"/>
      </w:pPr>
      <w:r>
        <w:t>Anfrage zur A</w:t>
      </w:r>
      <w:r w:rsidR="00846467">
        <w:t xml:space="preserve">bgabe eines Angebotes vom </w:t>
      </w:r>
      <w:sdt>
        <w:sdtPr>
          <w:id w:val="1278983246"/>
          <w:placeholder>
            <w:docPart w:val="DefaultPlaceholder_-1854013440"/>
          </w:placeholder>
          <w:showingPlcHdr/>
        </w:sdtPr>
        <w:sdtEndPr/>
        <w:sdtContent>
          <w:r w:rsidR="00846467" w:rsidRPr="002D79B1">
            <w:rPr>
              <w:rStyle w:val="Platzhaltertext"/>
            </w:rPr>
            <w:t>Klicken oder tippen Sie hier, um Text einzugeben.</w:t>
          </w:r>
        </w:sdtContent>
      </w:sdt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B571D7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2E7F7E47" w14:textId="00D186D1" w:rsidR="00846467" w:rsidRDefault="00B571D7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612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</w:p>
    <w:p w14:paraId="337064F6" w14:textId="481699B4" w:rsidR="00152470" w:rsidRDefault="00152470" w:rsidP="00C335AF">
      <w:pPr>
        <w:pStyle w:val="KeinLeerraum"/>
        <w:tabs>
          <w:tab w:val="left" w:pos="3402"/>
        </w:tabs>
        <w:ind w:firstLine="284"/>
      </w:pPr>
      <w:r>
        <w:t>Anga</w:t>
      </w:r>
      <w:r w:rsidR="00846467">
        <w:t xml:space="preserve">be der Registrierungsnummer: </w:t>
      </w:r>
      <w:sdt>
        <w:sdtPr>
          <w:id w:val="228038436"/>
          <w:placeholder>
            <w:docPart w:val="DefaultPlaceholder_-1854013440"/>
          </w:placeholder>
          <w:showingPlcHdr/>
        </w:sdtPr>
        <w:sdtEndPr/>
        <w:sdtContent>
          <w:r w:rsidR="00846467" w:rsidRPr="002D79B1">
            <w:rPr>
              <w:rStyle w:val="Platzhaltertext"/>
            </w:rPr>
            <w:t>Klicken oder tippen Sie hier, um Text einzugeben.</w:t>
          </w:r>
        </w:sdtContent>
      </w:sdt>
    </w:p>
    <w:p w14:paraId="79DE0489" w14:textId="03C8F786" w:rsidR="00C335AF" w:rsidRDefault="00846467" w:rsidP="00846467">
      <w:pPr>
        <w:pStyle w:val="KeinLeerraum"/>
        <w:tabs>
          <w:tab w:val="left" w:pos="3402"/>
          <w:tab w:val="left" w:pos="4253"/>
        </w:tabs>
      </w:pPr>
      <w:r>
        <w:t xml:space="preserve">     </w:t>
      </w:r>
      <w:r w:rsidR="00C335AF">
        <w:t>Angabe de</w:t>
      </w:r>
      <w:r w:rsidR="00392506">
        <w:t>s Zugriffscodes</w:t>
      </w:r>
      <w:r>
        <w:t xml:space="preserve">: </w:t>
      </w:r>
      <w:sdt>
        <w:sdtPr>
          <w:id w:val="1759246186"/>
          <w:placeholder>
            <w:docPart w:val="DefaultPlaceholder_-1854013440"/>
          </w:placeholder>
          <w:showingPlcHdr/>
        </w:sdtPr>
        <w:sdtEndPr/>
        <w:sdtContent>
          <w:r w:rsidRPr="002D79B1">
            <w:rPr>
              <w:rStyle w:val="Platzhaltertext"/>
            </w:rPr>
            <w:t>Klicken oder tippen Sie hier, um Text einzugeben.</w:t>
          </w:r>
        </w:sdtContent>
      </w:sdt>
    </w:p>
    <w:p w14:paraId="3034C34A" w14:textId="77777777" w:rsidR="00846467" w:rsidRDefault="00B571D7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</w:p>
    <w:p w14:paraId="5560ED6F" w14:textId="2DF3C4D6" w:rsidR="00C335AF" w:rsidRDefault="00C335AF" w:rsidP="00152470">
      <w:pPr>
        <w:pStyle w:val="KeinLeerraum"/>
        <w:tabs>
          <w:tab w:val="left" w:pos="4253"/>
        </w:tabs>
        <w:ind w:firstLine="284"/>
      </w:pPr>
      <w:r>
        <w:t xml:space="preserve">Angabe der Registrierungsnummer: </w:t>
      </w:r>
      <w:sdt>
        <w:sdtPr>
          <w:id w:val="-671034061"/>
          <w:placeholder>
            <w:docPart w:val="DefaultPlaceholder_-1854013440"/>
          </w:placeholder>
          <w:showingPlcHdr/>
        </w:sdtPr>
        <w:sdtEndPr/>
        <w:sdtContent>
          <w:r w:rsidR="00846467" w:rsidRPr="002D79B1">
            <w:rPr>
              <w:rStyle w:val="Platzhaltertext"/>
            </w:rPr>
            <w:t>Klicken oder tippen Sie hier, um Text einzugeben.</w:t>
          </w:r>
        </w:sdtContent>
      </w:sdt>
    </w:p>
    <w:p w14:paraId="51FFC9AB" w14:textId="07D020D7" w:rsidR="00846467" w:rsidRDefault="00B571D7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sdt>
        <w:sdtPr>
          <w:id w:val="995995399"/>
          <w:placeholder>
            <w:docPart w:val="DefaultPlaceholder_-1854013440"/>
          </w:placeholder>
          <w:showingPlcHdr/>
        </w:sdtPr>
        <w:sdtEndPr/>
        <w:sdtContent>
          <w:r w:rsidR="00846467" w:rsidRPr="002D79B1">
            <w:rPr>
              <w:rStyle w:val="Platzhaltertext"/>
            </w:rPr>
            <w:t>Klicken oder tippen Sie hier, um Text einzugeben.</w:t>
          </w:r>
        </w:sdtContent>
      </w:sdt>
      <w:r w:rsidR="00C335AF">
        <w:tab/>
      </w:r>
    </w:p>
    <w:p w14:paraId="0281AA4C" w14:textId="789CC9F2" w:rsidR="00C335AF" w:rsidRDefault="00C335AF" w:rsidP="00152470">
      <w:pPr>
        <w:pStyle w:val="KeinLeerraum"/>
        <w:tabs>
          <w:tab w:val="left" w:pos="4253"/>
        </w:tabs>
        <w:ind w:firstLine="284"/>
      </w:pPr>
      <w:r>
        <w:t>Angab</w:t>
      </w:r>
      <w:r w:rsidR="00846467">
        <w:t xml:space="preserve">e der Registrierungsnummer: </w:t>
      </w:r>
      <w:sdt>
        <w:sdtPr>
          <w:id w:val="-654761537"/>
          <w:placeholder>
            <w:docPart w:val="DefaultPlaceholder_-1854013440"/>
          </w:placeholder>
          <w:showingPlcHdr/>
        </w:sdtPr>
        <w:sdtEndPr/>
        <w:sdtContent>
          <w:r w:rsidR="00846467" w:rsidRPr="002D79B1">
            <w:rPr>
              <w:rStyle w:val="Platzhaltertext"/>
            </w:rPr>
            <w:t>Klicken oder tippen Sie hier, um Text einzugeben.</w:t>
          </w:r>
        </w:sdtContent>
      </w:sdt>
    </w:p>
    <w:p w14:paraId="436ED976" w14:textId="307C32A4" w:rsidR="000513E2" w:rsidRDefault="00BC691C" w:rsidP="000513E2">
      <w:pPr>
        <w:ind w:firstLine="0"/>
        <w:rPr>
          <w:b/>
        </w:rPr>
      </w:pPr>
      <w:r>
        <w:rPr>
          <w:b/>
        </w:rPr>
        <w:t>Die im Formular „Eigenerklärung und Nachweise“</w:t>
      </w:r>
      <w:r w:rsidR="000513E2">
        <w:rPr>
          <w:b/>
        </w:rPr>
        <w:t xml:space="preserve"> genannten Angebots</w:t>
      </w:r>
      <w:r w:rsidR="000513E2" w:rsidRPr="00184B9F">
        <w:rPr>
          <w:b/>
        </w:rPr>
        <w:t xml:space="preserve">unterlagen sind mit Ausnahme der in einer der </w:t>
      </w:r>
      <w:r w:rsidR="000513E2">
        <w:rPr>
          <w:b/>
        </w:rPr>
        <w:t>o</w:t>
      </w:r>
      <w:r w:rsidR="00560334">
        <w:rPr>
          <w:b/>
        </w:rPr>
        <w:t>. </w:t>
      </w:r>
      <w:r w:rsidR="000513E2"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6BDD5F6C" w:rsidR="00387A5D" w:rsidRDefault="00B571D7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BC691C">
        <w:t xml:space="preserve">entsprechende Formular hinterlegt im </w:t>
      </w:r>
      <w:r w:rsidR="00BC691C">
        <w:rPr>
          <w:b/>
        </w:rPr>
        <w:t>Eigenerklärung und Nachweise</w:t>
      </w:r>
      <w:r w:rsidR="00CA1398">
        <w:t xml:space="preserve"> ist beigefügt. </w:t>
      </w:r>
    </w:p>
    <w:p w14:paraId="648094EF" w14:textId="270A8441" w:rsidR="00387A5D" w:rsidRDefault="00B571D7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BC691C">
        <w:t>(Unteraufträge vgl.</w:t>
      </w:r>
      <w:r w:rsidR="00560334">
        <w:t xml:space="preserve"> § </w:t>
      </w:r>
      <w:r w:rsidR="00ED4393">
        <w:t>26 UVgO</w:t>
      </w:r>
      <w:r w:rsidR="00387A5D">
        <w:t>).</w:t>
      </w:r>
      <w:r w:rsidR="00152470">
        <w:t xml:space="preserve"> </w:t>
      </w:r>
      <w:r w:rsidR="00BC691C" w:rsidRPr="00AC2585">
        <w:t>D</w:t>
      </w:r>
      <w:r w:rsidR="00BC691C">
        <w:t xml:space="preserve">as ausgefüllte entsprechende Formular hinterlegt im </w:t>
      </w:r>
      <w:r w:rsidR="00BC691C">
        <w:rPr>
          <w:b/>
        </w:rPr>
        <w:t>Eigenerklärung und Nachweise</w:t>
      </w:r>
      <w:r w:rsidR="00BC691C">
        <w:t xml:space="preserve"> ist beigefügt.</w:t>
      </w:r>
    </w:p>
    <w:p w14:paraId="33DE9328" w14:textId="44C18CCA" w:rsidR="001569F3" w:rsidRDefault="00B571D7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BC691C">
        <w:t>ernehmens (Eignungsleihe vgl.</w:t>
      </w:r>
      <w:r w:rsidR="00560334">
        <w:t xml:space="preserve"> § </w:t>
      </w:r>
      <w:r w:rsidR="00ED4393">
        <w:t>34 UVgO</w:t>
      </w:r>
      <w:r w:rsidR="00387A5D">
        <w:t xml:space="preserve">) in Anspruch zu nehmen. </w:t>
      </w:r>
      <w:r w:rsidR="00BC691C" w:rsidRPr="00AC2585">
        <w:t>D</w:t>
      </w:r>
      <w:r w:rsidR="00BC691C">
        <w:t xml:space="preserve">as ausgefüllte entsprechende Formular hinterlegt im </w:t>
      </w:r>
      <w:r w:rsidR="00BC691C">
        <w:rPr>
          <w:b/>
        </w:rPr>
        <w:t>Eigenerklärung und Nachweise</w:t>
      </w:r>
      <w:r w:rsidR="00BC691C">
        <w:t xml:space="preserve"> ist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B571D7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B571D7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B571D7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sdt>
      <w:sdtPr>
        <w:id w:val="1934857836"/>
        <w:placeholder>
          <w:docPart w:val="DefaultPlaceholder_-1854013440"/>
        </w:placeholder>
        <w:showingPlcHdr/>
      </w:sdtPr>
      <w:sdtEndPr/>
      <w:sdtContent>
        <w:p w14:paraId="3CAFEE5B" w14:textId="0E199391" w:rsidR="00FA7BC8" w:rsidRDefault="00846467" w:rsidP="00FA7BC8">
          <w:pPr>
            <w:pStyle w:val="KeinLeerraum"/>
            <w:tabs>
              <w:tab w:val="left" w:pos="567"/>
            </w:tabs>
            <w:ind w:firstLine="426"/>
          </w:pPr>
          <w:r w:rsidRPr="002D79B1">
            <w:rPr>
              <w:rStyle w:val="Platzhaltertext"/>
            </w:rPr>
            <w:t>Klicken oder tippen Sie hier, um Text einzugeben.</w:t>
          </w:r>
        </w:p>
      </w:sdtContent>
    </w:sdt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sdt>
      <w:sdtPr>
        <w:id w:val="-1732375528"/>
        <w:placeholder>
          <w:docPart w:val="DefaultPlaceholder_-1854013440"/>
        </w:placeholder>
        <w:showingPlcHdr/>
      </w:sdtPr>
      <w:sdtEndPr/>
      <w:sdtContent>
        <w:p w14:paraId="336E40A4" w14:textId="23C20EBC" w:rsidR="00285902" w:rsidRDefault="00846467" w:rsidP="00AC2585">
          <w:pPr>
            <w:pStyle w:val="KeinLeerraum"/>
            <w:tabs>
              <w:tab w:val="left" w:pos="3402"/>
            </w:tabs>
          </w:pPr>
          <w:r w:rsidRPr="002D79B1">
            <w:rPr>
              <w:rStyle w:val="Platzhaltertext"/>
            </w:rPr>
            <w:t>Klicken oder tippen Sie hier, um Text einzugeben.</w:t>
          </w:r>
        </w:p>
      </w:sdtContent>
    </w:sdt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120D6A21" w:rsidR="002C4457" w:rsidRDefault="00B571D7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612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05B39FE4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</w:t>
      </w:r>
      <w:r w:rsidR="00BC691C">
        <w:rPr>
          <w:rFonts w:cs="Arial"/>
        </w:rPr>
        <w:t>rson mit einer Bekanntgabe der den Bewerbungsbedingungen</w:t>
      </w:r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B571D7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B571D7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11880CA9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1D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6F268341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BC691C">
      <w:rPr>
        <w:rFonts w:eastAsia="Times New Roman" w:cs="Arial"/>
        <w:szCs w:val="20"/>
        <w:lang w:eastAsia="de-DE"/>
      </w:rPr>
      <w:t xml:space="preserve"> angepasst an die Stadt Warstein 01/26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3eTboSk7ntlqShaG1ezMIRrAdmwLlJOTFgDS1zS5+vavNeP9psolkZ05t7VdgM+1p19PKzaFLhCUkXIucqCdmQ==" w:salt="Vi9BaGx+G5nfT6wwEmItSA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1612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467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151F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571D7"/>
    <w:rsid w:val="00B61FC9"/>
    <w:rsid w:val="00B7667B"/>
    <w:rsid w:val="00B91A1F"/>
    <w:rsid w:val="00BB3237"/>
    <w:rsid w:val="00BC691C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8464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061B77-F779-435A-B60B-03FBD31A320D}"/>
      </w:docPartPr>
      <w:docPartBody>
        <w:p w:rsidR="001F28F6" w:rsidRDefault="00E43BDE">
          <w:r w:rsidRPr="002D79B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DE"/>
    <w:rsid w:val="001F28F6"/>
    <w:rsid w:val="00E4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43BD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73C98-1556-4A7B-958B-62BDFF41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Krengel, Jens</cp:lastModifiedBy>
  <cp:revision>9</cp:revision>
  <dcterms:created xsi:type="dcterms:W3CDTF">2024-02-09T14:48:00Z</dcterms:created>
  <dcterms:modified xsi:type="dcterms:W3CDTF">2026-05-06T05:49:00Z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