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3811F9CF" w:rsidR="00EE6224" w:rsidRDefault="00A17BA9" w:rsidP="00664AFB">
            <w:pPr>
              <w:pStyle w:val="Untertitel"/>
              <w:ind w:firstLine="0"/>
              <w:jc w:val="left"/>
            </w:pPr>
            <w:r>
              <w:t>Stadt Detmold -Der Bürgermeister-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021127A9" w:rsidR="00EE6224" w:rsidRPr="00954806" w:rsidRDefault="00A17BA9" w:rsidP="00B25A7B">
            <w:pPr>
              <w:pStyle w:val="Untertitel"/>
            </w:pPr>
            <w:r>
              <w:t>Detmold, den</w:t>
            </w:r>
            <w:r w:rsidR="008E0545">
              <w:t xml:space="preserve"> 18.06.2026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480C1AB5" w:rsidR="00EE6224" w:rsidRPr="00954806" w:rsidRDefault="00A17BA9" w:rsidP="00B25A7B">
            <w:pPr>
              <w:pStyle w:val="Untertitel"/>
            </w:pPr>
            <w:r>
              <w:t>Bielefelder Str. 1 32756 Detmold</w:t>
            </w: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1FD22F51" w:rsidR="00EE6224" w:rsidRDefault="00EE6224" w:rsidP="00B25A7B">
            <w:pPr>
              <w:pStyle w:val="Untertitel"/>
              <w:jc w:val="left"/>
            </w:pPr>
            <w:r>
              <w:t>Vergabe-Nr.</w:t>
            </w:r>
            <w:r w:rsidR="008E0545">
              <w:t>: 2026-0184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77777777" w:rsidR="00EE6224" w:rsidRDefault="00EE6224" w:rsidP="00B25A7B">
            <w:pPr>
              <w:pStyle w:val="Untertitel"/>
              <w:jc w:val="left"/>
            </w:pP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25837984" w:rsidR="00EE6224" w:rsidRDefault="008E0545" w:rsidP="00C93817">
            <w:pPr>
              <w:pStyle w:val="KeinLeerraum"/>
            </w:pPr>
            <w:r>
              <w:t>Ausstattung Klassenräume RI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127C1936" w:rsidR="00C93817" w:rsidRDefault="006C082D" w:rsidP="00C93817">
      <w:pPr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78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in </w:t>
      </w:r>
      <w:r w:rsidR="00A17BA9">
        <w:rPr>
          <w:rFonts w:cs="Arial"/>
          <w:szCs w:val="20"/>
        </w:rPr>
        <w:t>einem Direktauftrag</w:t>
      </w:r>
    </w:p>
    <w:p w14:paraId="2BAD5E4D" w14:textId="77D3224B" w:rsidR="00A17BA9" w:rsidRDefault="006C082D" w:rsidP="00A17BA9">
      <w:pPr>
        <w:ind w:firstLine="0"/>
      </w:pPr>
      <w:sdt>
        <w:sdtPr>
          <w:rPr>
            <w:rFonts w:cs="Arial"/>
            <w:sz w:val="24"/>
            <w:szCs w:val="24"/>
          </w:rPr>
          <w:id w:val="124908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078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17BA9">
        <w:rPr>
          <w:rFonts w:cs="Arial"/>
          <w:sz w:val="24"/>
          <w:szCs w:val="24"/>
        </w:rPr>
        <w:t xml:space="preserve"> </w:t>
      </w:r>
      <w:r w:rsidR="00A17BA9">
        <w:rPr>
          <w:rFonts w:cs="Arial"/>
          <w:szCs w:val="20"/>
        </w:rPr>
        <w:t xml:space="preserve">in einer </w:t>
      </w:r>
      <w:r w:rsidR="008E0545">
        <w:rPr>
          <w:rFonts w:cs="Arial"/>
          <w:szCs w:val="20"/>
        </w:rPr>
        <w:t>freiwilligen Ö</w:t>
      </w:r>
      <w:r w:rsidR="00A17BA9">
        <w:rPr>
          <w:rFonts w:cs="Arial"/>
          <w:szCs w:val="20"/>
        </w:rPr>
        <w:t>ffentlichen Ausschreibung</w:t>
      </w:r>
      <w:r>
        <w:rPr>
          <w:rFonts w:cs="Arial"/>
          <w:szCs w:val="20"/>
        </w:rPr>
        <w:t xml:space="preserve"> (</w:t>
      </w:r>
      <w:r w:rsidR="008E0545">
        <w:rPr>
          <w:rFonts w:cs="Arial"/>
          <w:szCs w:val="20"/>
        </w:rPr>
        <w:t>§</w:t>
      </w:r>
      <w:r w:rsidR="00B443FA">
        <w:rPr>
          <w:rFonts w:cs="Arial"/>
          <w:szCs w:val="20"/>
        </w:rPr>
        <w:t xml:space="preserve"> </w:t>
      </w:r>
      <w:r w:rsidR="008E0545">
        <w:rPr>
          <w:rFonts w:cs="Arial"/>
          <w:szCs w:val="20"/>
        </w:rPr>
        <w:t>75 a NRW</w:t>
      </w:r>
      <w:r>
        <w:rPr>
          <w:rFonts w:cs="Arial"/>
          <w:szCs w:val="20"/>
        </w:rPr>
        <w:t>)</w:t>
      </w:r>
    </w:p>
    <w:p w14:paraId="6A1538BC" w14:textId="77777777" w:rsidR="00664AFB" w:rsidRDefault="006C082D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6C082D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0930A23B" w14:textId="77777777"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32EA4ABD" w:rsidR="00C93817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6141FD7D" w14:textId="77777777" w:rsidR="008A078E" w:rsidRDefault="008A078E" w:rsidP="00C93817">
      <w:pPr>
        <w:ind w:firstLine="0"/>
        <w:rPr>
          <w:b/>
        </w:rPr>
      </w:pPr>
    </w:p>
    <w:p w14:paraId="3F97E889" w14:textId="77777777" w:rsidR="008A078E" w:rsidRPr="008A078E" w:rsidRDefault="008A078E" w:rsidP="008A078E">
      <w:pPr>
        <w:ind w:firstLine="0"/>
        <w:rPr>
          <w:b/>
          <w:u w:val="single"/>
        </w:rPr>
      </w:pPr>
      <w:r w:rsidRPr="008A078E">
        <w:rPr>
          <w:b/>
          <w:u w:val="single"/>
        </w:rPr>
        <w:t xml:space="preserve">Nur für die öffentliche Ausschreibung: </w:t>
      </w:r>
    </w:p>
    <w:p w14:paraId="41C0B034" w14:textId="77777777" w:rsidR="008A078E" w:rsidRPr="008A078E" w:rsidRDefault="008A078E" w:rsidP="008A078E">
      <w:pPr>
        <w:ind w:firstLine="0"/>
        <w:rPr>
          <w:bCs/>
        </w:rPr>
      </w:pPr>
      <w:r w:rsidRPr="008A078E">
        <w:rPr>
          <w:bCs/>
        </w:rPr>
        <w:t>Bei Bietergemeinschaften sind alle jeweiligen Mitglieder sowie eines ihrer Mitglieder als bevollmächtigter Vertreter zu benennen (s. a. Formular 531 und Formular 511 Nr. 4). Sie müssen insgesamt die Eignungskriterien erfüllen.</w:t>
      </w:r>
    </w:p>
    <w:p w14:paraId="1F4E2714" w14:textId="3BA69388" w:rsidR="00413405" w:rsidRDefault="008A078E" w:rsidP="00C93817">
      <w:pPr>
        <w:ind w:firstLine="0"/>
        <w:rPr>
          <w:rFonts w:cs="Arial"/>
        </w:rPr>
      </w:pPr>
      <w:r w:rsidRPr="008A078E">
        <w:rPr>
          <w:bCs/>
        </w:rPr>
        <w:t> </w:t>
      </w:r>
    </w:p>
    <w:p w14:paraId="57D85EFA" w14:textId="6CBB4A7E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 xml:space="preserve">ernehmens </w:t>
      </w:r>
      <w:r>
        <w:t xml:space="preserve">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Eignungsleiher unterschrieben einzureichen ist.</w:t>
      </w:r>
    </w:p>
    <w:p w14:paraId="6825B8F6" w14:textId="0A359282" w:rsidR="00CE02EA" w:rsidRDefault="00CE02EA" w:rsidP="00413405">
      <w:pPr>
        <w:spacing w:before="0" w:line="240" w:lineRule="auto"/>
        <w:ind w:firstLine="0"/>
      </w:pPr>
    </w:p>
    <w:p w14:paraId="4442303C" w14:textId="77777777" w:rsidR="00CE02EA" w:rsidRDefault="00CE02EA" w:rsidP="00413405">
      <w:pPr>
        <w:spacing w:before="0" w:line="240" w:lineRule="auto"/>
        <w:ind w:firstLine="0"/>
      </w:pP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7E779139" w:rsidR="00C056A3" w:rsidRDefault="006C082D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5E1D3D7E" w:rsidR="00C056A3" w:rsidRDefault="006C082D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6A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2F40BE65" w14:textId="1671ABD9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056A3" w14:paraId="5B5D01D7" w14:textId="77777777" w:rsidTr="00BE26AF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50A4BFC0" w14:textId="77777777" w:rsidR="00C056A3" w:rsidRDefault="00C056A3" w:rsidP="00BE26AF">
            <w:pPr>
              <w:pStyle w:val="KeinLeerraum"/>
            </w:pPr>
          </w:p>
        </w:tc>
      </w:tr>
      <w:tr w:rsidR="00C056A3" w14:paraId="4FADED86" w14:textId="77777777" w:rsidTr="00BE26AF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A1C6DD3" w14:textId="77777777" w:rsidR="00C056A3" w:rsidRDefault="00C056A3" w:rsidP="00BE26AF">
            <w:pPr>
              <w:pStyle w:val="KeinLeerraum"/>
              <w:jc w:val="left"/>
            </w:pPr>
          </w:p>
        </w:tc>
      </w:tr>
    </w:tbl>
    <w:p w14:paraId="21DA5968" w14:textId="77777777" w:rsidR="00C056A3" w:rsidRDefault="00C056A3" w:rsidP="00413405">
      <w:pPr>
        <w:spacing w:before="0" w:line="240" w:lineRule="auto"/>
        <w:ind w:firstLine="0"/>
      </w:pPr>
    </w:p>
    <w:p w14:paraId="317C5EC6" w14:textId="5E7E1E85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459AA369" w:rsidR="00C93817" w:rsidRDefault="006C082D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1C5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20A1AF27" w:rsidR="003A540C" w:rsidRDefault="006C082D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C5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6C082D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6C082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6C082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6C082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6C082D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6C082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6C082D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67DEE91B" w14:textId="723F5C23" w:rsidR="004559B7" w:rsidRDefault="004559B7" w:rsidP="004559B7">
      <w:pPr>
        <w:spacing w:before="0" w:after="200"/>
        <w:ind w:firstLine="0"/>
        <w:jc w:val="left"/>
      </w:pPr>
    </w:p>
    <w:p w14:paraId="03BE95B7" w14:textId="41824FA4" w:rsidR="00CE02EA" w:rsidRDefault="00CE02EA" w:rsidP="004559B7">
      <w:pPr>
        <w:spacing w:before="0" w:after="200"/>
        <w:ind w:firstLine="0"/>
        <w:jc w:val="left"/>
      </w:pPr>
    </w:p>
    <w:p w14:paraId="3F362F54" w14:textId="77777777" w:rsidR="00CE02EA" w:rsidRDefault="00CE02EA" w:rsidP="004559B7">
      <w:pPr>
        <w:spacing w:before="0" w:after="200"/>
        <w:ind w:firstLine="0"/>
        <w:jc w:val="left"/>
      </w:pP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6C082D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5A73BA55" w:rsidR="004F1FF0" w:rsidRDefault="006C082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7C179ECE" w:rsidR="004F1FF0" w:rsidRDefault="006C082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3AFEFCC3" w:rsidR="004F1FF0" w:rsidRDefault="006C082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6333A1E6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 xml:space="preserve">ht berücksichtigt werden. </w:t>
      </w: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175D6DD1" w14:textId="6867A6B5" w:rsidR="00896FDB" w:rsidRDefault="00896FDB" w:rsidP="00420E49"/>
    <w:p w14:paraId="764AB9D3" w14:textId="77777777" w:rsidR="006F2EAB" w:rsidRDefault="006F2EAB" w:rsidP="006F2EAB">
      <w:pPr>
        <w:ind w:firstLine="0"/>
      </w:pPr>
      <w:r w:rsidRPr="006F2EAB">
        <w:t>Anlagen:</w:t>
      </w:r>
    </w:p>
    <w:p w14:paraId="2BC7B7C2" w14:textId="77777777" w:rsidR="00CF2DC6" w:rsidRPr="006F2EAB" w:rsidRDefault="006C082D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27E15ABB" w14:textId="77777777" w:rsid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0B6275D4" w14:textId="37D05B63" w:rsidR="00974278" w:rsidRPr="00974278" w:rsidRDefault="006C082D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 (</w:t>
      </w:r>
      <w:r w:rsidR="00974278" w:rsidRPr="00493203">
        <w:rPr>
          <w:lang w:val="en-GB"/>
        </w:rPr>
        <w:t xml:space="preserve">Formular </w:t>
      </w:r>
      <w:r w:rsidR="00B46C79">
        <w:rPr>
          <w:lang w:val="en-US"/>
        </w:rPr>
        <w:t>3</w:t>
      </w:r>
      <w:r w:rsidR="003C7913">
        <w:rPr>
          <w:lang w:val="en-US"/>
        </w:rPr>
        <w:t>1</w:t>
      </w:r>
      <w:r w:rsidR="00B46C79">
        <w:rPr>
          <w:lang w:val="en-US"/>
        </w:rPr>
        <w:t>2</w:t>
      </w:r>
      <w:r w:rsidR="003C7913">
        <w:rPr>
          <w:lang w:val="en-US"/>
        </w:rPr>
        <w:t>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5B4EFAD7" w14:textId="77777777" w:rsidR="00F6452B" w:rsidRDefault="006C082D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7FF9E61D" w14:textId="77777777" w:rsidR="00E81533" w:rsidRDefault="006C082D" w:rsidP="00E8153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3026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533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E81533" w:rsidRPr="006F2EAB">
        <w:rPr>
          <w:rFonts w:cs="Arial"/>
          <w:sz w:val="24"/>
          <w:szCs w:val="24"/>
        </w:rPr>
        <w:t xml:space="preserve"> </w:t>
      </w:r>
      <w:r w:rsidR="00E81533" w:rsidRPr="003B1359">
        <w:rPr>
          <w:rFonts w:cs="Arial"/>
          <w:szCs w:val="20"/>
        </w:rPr>
        <w:t>Angebotsk</w:t>
      </w:r>
      <w:r w:rsidR="00E81533" w:rsidRPr="006F2EAB">
        <w:rPr>
          <w:szCs w:val="20"/>
        </w:rPr>
        <w:t>ennzettel</w:t>
      </w:r>
      <w:r w:rsidR="00E81533" w:rsidRPr="006F2EAB">
        <w:t xml:space="preserve"> (Formular </w:t>
      </w:r>
      <w:r w:rsidR="00E81533">
        <w:t>32</w:t>
      </w:r>
      <w:r w:rsidR="00E81533" w:rsidRPr="006F2EAB">
        <w:t>3)</w:t>
      </w:r>
    </w:p>
    <w:p w14:paraId="17DA2ECA" w14:textId="77777777" w:rsidR="003B1359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>)</w:t>
      </w:r>
    </w:p>
    <w:p w14:paraId="2841B514" w14:textId="77777777" w:rsidR="006F2EAB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7BCC94DB" w14:textId="252862CB" w:rsid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72779888" w14:textId="77777777" w:rsidR="009F1E5C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712386B9" w14:textId="7C15099E" w:rsidR="006F2EAB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7AF46801" w14:textId="77777777" w:rsidR="006F2EAB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0D46F7DC" w14:textId="416B2F4F" w:rsid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>)</w:t>
      </w:r>
    </w:p>
    <w:p w14:paraId="769F7262" w14:textId="77777777" w:rsidR="009F1E5C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9F1E5C" w:rsidRPr="006F2EAB">
        <w:t xml:space="preserve"> (Formular </w:t>
      </w:r>
      <w:r w:rsidR="009F1E5C">
        <w:t>52</w:t>
      </w:r>
      <w:r w:rsidR="00CA2DEE">
        <w:t>2</w:t>
      </w:r>
      <w:r w:rsidR="009F1E5C" w:rsidRPr="006F2EAB">
        <w:t>)</w:t>
      </w:r>
    </w:p>
    <w:p w14:paraId="5DF41408" w14:textId="77777777" w:rsidR="003B1359" w:rsidRPr="006F2EAB" w:rsidRDefault="006C082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 xml:space="preserve">Verpflichtungserklärung Scientology Schutzklausel (Formular </w:t>
      </w:r>
      <w:r w:rsidR="00C26061">
        <w:t>526</w:t>
      </w:r>
      <w:r w:rsidR="00C26061" w:rsidRPr="006F2EAB">
        <w:t>)</w:t>
      </w:r>
    </w:p>
    <w:p w14:paraId="6D13CBC6" w14:textId="11AD2DF5" w:rsidR="001F6062" w:rsidRDefault="006C082D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  <w:r w:rsidR="00FE7A6A">
        <w:t xml:space="preserve"> (Formular 531</w:t>
      </w:r>
      <w:r w:rsidR="001F6062" w:rsidRPr="00A9102D">
        <w:t>)</w:t>
      </w:r>
      <w:r w:rsidR="001F6062">
        <w:t xml:space="preserve"> </w:t>
      </w:r>
    </w:p>
    <w:p w14:paraId="306063AA" w14:textId="30259A36" w:rsidR="007D253B" w:rsidRDefault="007D253B" w:rsidP="007D253B">
      <w:pPr>
        <w:spacing w:before="0" w:after="0"/>
        <w:ind w:firstLine="0"/>
      </w:pPr>
    </w:p>
    <w:p w14:paraId="07C80611" w14:textId="5639825F" w:rsidR="007D253B" w:rsidRDefault="006C082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 (</w:t>
      </w:r>
      <w:r w:rsidR="007D253B" w:rsidRPr="00CC0F7E">
        <w:t>Formular</w:t>
      </w:r>
      <w:r w:rsidR="007D253B">
        <w:t xml:space="preserve"> 533a oder 533b) </w:t>
      </w:r>
    </w:p>
    <w:p w14:paraId="1F9D63EA" w14:textId="21C3630E" w:rsidR="007D253B" w:rsidRPr="00C93817" w:rsidRDefault="006C082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Eignungsleihe (</w:t>
      </w:r>
      <w:r w:rsidR="007D253B" w:rsidRPr="00CC0F7E">
        <w:t>Formular</w:t>
      </w:r>
      <w:r w:rsidR="007D253B">
        <w:t xml:space="preserve"> 534a oder 534b) </w:t>
      </w:r>
    </w:p>
    <w:sectPr w:rsidR="007D253B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3C7DA6E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94ED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5764265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94ED9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 w:rsidR="00094E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94ED9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90CFA"/>
    <w:rsid w:val="006A716E"/>
    <w:rsid w:val="006C082D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078E"/>
    <w:rsid w:val="008A2FC9"/>
    <w:rsid w:val="008A45AB"/>
    <w:rsid w:val="008B16D2"/>
    <w:rsid w:val="008B7581"/>
    <w:rsid w:val="008D7A48"/>
    <w:rsid w:val="008E0545"/>
    <w:rsid w:val="008E3725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17BA9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43FA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056A3"/>
    <w:rsid w:val="00C26061"/>
    <w:rsid w:val="00C31C5D"/>
    <w:rsid w:val="00C53C30"/>
    <w:rsid w:val="00C53CAA"/>
    <w:rsid w:val="00C71101"/>
    <w:rsid w:val="00C93817"/>
    <w:rsid w:val="00CA2DEE"/>
    <w:rsid w:val="00CA4F5C"/>
    <w:rsid w:val="00CC008E"/>
    <w:rsid w:val="00CE02EA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Singer, Julia (Stadt Detmold)</cp:lastModifiedBy>
  <cp:revision>8</cp:revision>
  <dcterms:created xsi:type="dcterms:W3CDTF">2026-02-12T09:12:00Z</dcterms:created>
  <dcterms:modified xsi:type="dcterms:W3CDTF">2026-06-18T08:26:00Z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