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751C3E" w:rsidRPr="001C55D1" w14:paraId="161CC7EA" w14:textId="77777777" w:rsidTr="009A101B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B54E3D" w14:textId="77777777" w:rsidR="00751C3E" w:rsidRPr="001C55D1" w:rsidRDefault="00751C3E" w:rsidP="00751C3E">
            <w:pPr>
              <w:spacing w:after="0"/>
            </w:pPr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8742D7" w14:textId="77777777" w:rsidR="00751C3E" w:rsidRPr="001C55D1" w:rsidRDefault="00751C3E" w:rsidP="00751C3E">
            <w:pPr>
              <w:spacing w:after="0"/>
            </w:pPr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E1C1349" w14:textId="77777777" w:rsidR="00751C3E" w:rsidRPr="001C55D1" w:rsidRDefault="00751C3E" w:rsidP="00751C3E">
            <w:pPr>
              <w:spacing w:after="0"/>
            </w:pPr>
            <w:r>
              <w:t>Datum</w:t>
            </w:r>
          </w:p>
        </w:tc>
      </w:tr>
      <w:tr w:rsidR="00751C3E" w:rsidRPr="001C55D1" w14:paraId="7DBA58DF" w14:textId="77777777" w:rsidTr="009A101B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2E212A" w14:textId="77777777" w:rsidR="00751C3E" w:rsidRPr="001C55D1" w:rsidRDefault="00751C3E" w:rsidP="00751C3E">
            <w:pPr>
              <w:spacing w:after="0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29BB3B33" w14:textId="7FEA0094" w:rsidR="00751C3E" w:rsidRPr="001C55D1" w:rsidRDefault="00751C3E" w:rsidP="00751C3E">
            <w:pPr>
              <w:spacing w:after="0"/>
            </w:pPr>
            <w:r>
              <w:t>26-</w:t>
            </w:r>
            <w:r w:rsidR="00003334">
              <w:t>162</w:t>
            </w:r>
            <w:r>
              <w:t xml:space="preserve"> E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0EDADF6F" w14:textId="77777777" w:rsidR="00751C3E" w:rsidRPr="001C55D1" w:rsidRDefault="00751C3E" w:rsidP="00751C3E">
            <w:pPr>
              <w:spacing w:after="0"/>
            </w:pPr>
          </w:p>
        </w:tc>
      </w:tr>
      <w:tr w:rsidR="00751C3E" w:rsidRPr="001C55D1" w14:paraId="30774FC1" w14:textId="77777777" w:rsidTr="009A101B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F06203" w14:textId="77777777" w:rsidR="00751C3E" w:rsidRPr="001C55D1" w:rsidRDefault="00751C3E" w:rsidP="00751C3E">
            <w:pPr>
              <w:spacing w:after="0"/>
            </w:pPr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0ED08CC" w14:textId="77777777" w:rsidR="00751C3E" w:rsidRPr="001C55D1" w:rsidRDefault="00751C3E" w:rsidP="00751C3E">
            <w:pPr>
              <w:spacing w:after="0"/>
            </w:pPr>
          </w:p>
        </w:tc>
      </w:tr>
      <w:tr w:rsidR="00751C3E" w:rsidRPr="001C55D1" w14:paraId="3E65B3CA" w14:textId="77777777" w:rsidTr="009A101B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3B6A30" w14:textId="6980E5E5" w:rsidR="00751C3E" w:rsidRPr="001C55D1" w:rsidRDefault="0057416A" w:rsidP="00751C3E">
            <w:pPr>
              <w:spacing w:after="0"/>
            </w:pPr>
            <w:r w:rsidRPr="0057416A">
              <w:t>LWL - Museum für Naturkunde - Westf. Landesmuseum mit Planetarium, MS; Forum Naturwissenschaften; Estrich, Fliesen, Abdichtung; 26-148 E</w:t>
            </w:r>
          </w:p>
        </w:tc>
      </w:tr>
    </w:tbl>
    <w:p w14:paraId="0A9CB943" w14:textId="77777777" w:rsidR="00751C3E" w:rsidRDefault="00751C3E">
      <w:pPr>
        <w:rPr>
          <w:b/>
          <w:bCs/>
        </w:rPr>
      </w:pPr>
    </w:p>
    <w:p w14:paraId="05867CF1" w14:textId="7874A67A" w:rsidR="00751C3E" w:rsidRDefault="0057416A">
      <w:pPr>
        <w:rPr>
          <w:b/>
          <w:bCs/>
        </w:rPr>
      </w:pPr>
      <w:bookmarkStart w:id="0" w:name="_Hlk231286690"/>
      <w:r>
        <w:rPr>
          <w:b/>
          <w:bCs/>
        </w:rPr>
        <w:t xml:space="preserve">Referenz 3 </w:t>
      </w:r>
      <w:r w:rsidR="00154DAA">
        <w:rPr>
          <w:b/>
          <w:bCs/>
        </w:rPr>
        <w:t>–</w:t>
      </w:r>
      <w:r>
        <w:rPr>
          <w:b/>
          <w:bCs/>
        </w:rPr>
        <w:t xml:space="preserve"> </w:t>
      </w:r>
      <w:r w:rsidR="00154DAA">
        <w:rPr>
          <w:b/>
          <w:bCs/>
        </w:rPr>
        <w:t xml:space="preserve">Angaben zur </w:t>
      </w:r>
      <w:r w:rsidR="00751C3E" w:rsidRPr="00751C3E">
        <w:rPr>
          <w:b/>
          <w:bCs/>
        </w:rPr>
        <w:t>Refe</w:t>
      </w:r>
      <w:r w:rsidR="00751C3E">
        <w:rPr>
          <w:b/>
          <w:bCs/>
        </w:rPr>
        <w:t>re</w:t>
      </w:r>
      <w:r w:rsidR="00751C3E" w:rsidRPr="00751C3E">
        <w:rPr>
          <w:b/>
          <w:bCs/>
        </w:rPr>
        <w:t>nz</w:t>
      </w:r>
      <w:r w:rsidR="00154DAA">
        <w:rPr>
          <w:b/>
          <w:bCs/>
        </w:rPr>
        <w:t xml:space="preserve"> und zu den Mindestanforderungen</w:t>
      </w:r>
    </w:p>
    <w:bookmarkEnd w:id="0"/>
    <w:tbl>
      <w:tblPr>
        <w:tblStyle w:val="Tabellenraster"/>
        <w:tblW w:w="9918" w:type="dxa"/>
        <w:tblLook w:val="04A0" w:firstRow="1" w:lastRow="0" w:firstColumn="1" w:lastColumn="0" w:noHBand="0" w:noVBand="1"/>
      </w:tblPr>
      <w:tblGrid>
        <w:gridCol w:w="4531"/>
        <w:gridCol w:w="5387"/>
      </w:tblGrid>
      <w:tr w:rsidR="00461E20" w14:paraId="556A6D59" w14:textId="77777777" w:rsidTr="00461E20">
        <w:tc>
          <w:tcPr>
            <w:tcW w:w="4531" w:type="dxa"/>
          </w:tcPr>
          <w:p w14:paraId="0C9007CD" w14:textId="6EF1CD11" w:rsidR="00461E20" w:rsidRPr="00461E20" w:rsidRDefault="00461E20" w:rsidP="009A101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87" w:type="dxa"/>
          </w:tcPr>
          <w:p w14:paraId="0C87EBB6" w14:textId="36F0359C" w:rsidR="00461E20" w:rsidRPr="00461E20" w:rsidRDefault="00461E20" w:rsidP="009A101B">
            <w:pPr>
              <w:rPr>
                <w:b/>
                <w:bCs/>
                <w:sz w:val="22"/>
                <w:szCs w:val="22"/>
              </w:rPr>
            </w:pPr>
            <w:r w:rsidRPr="00461E20">
              <w:rPr>
                <w:b/>
                <w:bCs/>
                <w:sz w:val="22"/>
                <w:szCs w:val="22"/>
              </w:rPr>
              <w:t xml:space="preserve">Angaben / Antworten </w:t>
            </w:r>
          </w:p>
        </w:tc>
      </w:tr>
      <w:tr w:rsidR="00A21672" w14:paraId="56D19ED6" w14:textId="77777777" w:rsidTr="00802ECA">
        <w:trPr>
          <w:trHeight w:val="1346"/>
        </w:trPr>
        <w:tc>
          <w:tcPr>
            <w:tcW w:w="4531" w:type="dxa"/>
          </w:tcPr>
          <w:p w14:paraId="358AC101" w14:textId="01D2AEA0" w:rsidR="00A21672" w:rsidRPr="00751C3E" w:rsidRDefault="00A21672" w:rsidP="00A21672">
            <w:pPr>
              <w:rPr>
                <w:sz w:val="22"/>
                <w:szCs w:val="22"/>
              </w:rPr>
            </w:pPr>
            <w:r w:rsidRPr="00751C3E">
              <w:rPr>
                <w:sz w:val="22"/>
                <w:szCs w:val="22"/>
              </w:rPr>
              <w:t>1. A</w:t>
            </w:r>
            <w:r w:rsidR="00802ECA">
              <w:rPr>
                <w:sz w:val="22"/>
                <w:szCs w:val="22"/>
              </w:rPr>
              <w:t>ngaben zum</w:t>
            </w:r>
            <w:r w:rsidRPr="00751C3E">
              <w:rPr>
                <w:sz w:val="22"/>
                <w:szCs w:val="22"/>
              </w:rPr>
              <w:t xml:space="preserve"> Auftrag</w:t>
            </w:r>
            <w:r w:rsidR="005354D8">
              <w:rPr>
                <w:sz w:val="22"/>
                <w:szCs w:val="22"/>
              </w:rPr>
              <w:t>- / Referenzgeber</w:t>
            </w:r>
          </w:p>
        </w:tc>
        <w:tc>
          <w:tcPr>
            <w:tcW w:w="5387" w:type="dxa"/>
          </w:tcPr>
          <w:p w14:paraId="6334DB0F" w14:textId="77777777" w:rsidR="00A21672" w:rsidRDefault="00802ECA" w:rsidP="00A21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Name/Firma:</w:t>
            </w:r>
          </w:p>
          <w:p w14:paraId="26F3D7EA" w14:textId="70B43145" w:rsidR="00802ECA" w:rsidRDefault="00802ECA" w:rsidP="00A21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Adresse:</w:t>
            </w:r>
          </w:p>
          <w:p w14:paraId="4797D025" w14:textId="77777777" w:rsidR="00802ECA" w:rsidRDefault="00802ECA" w:rsidP="00A21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Ansprechpartner:</w:t>
            </w:r>
          </w:p>
          <w:p w14:paraId="7DB8E1AB" w14:textId="6CB419F2" w:rsidR="00802ECA" w:rsidRDefault="00802ECA" w:rsidP="00A21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Telefonnummer:</w:t>
            </w:r>
          </w:p>
          <w:p w14:paraId="271B211A" w14:textId="318BCC5B" w:rsidR="00802ECA" w:rsidRPr="00751C3E" w:rsidRDefault="00802ECA" w:rsidP="00A21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E-Mail-Adresse:</w:t>
            </w:r>
          </w:p>
        </w:tc>
      </w:tr>
      <w:tr w:rsidR="00A21672" w14:paraId="6F62D156" w14:textId="77777777" w:rsidTr="001C6F69">
        <w:trPr>
          <w:trHeight w:val="1422"/>
        </w:trPr>
        <w:tc>
          <w:tcPr>
            <w:tcW w:w="4531" w:type="dxa"/>
          </w:tcPr>
          <w:p w14:paraId="42C76104" w14:textId="20C03731" w:rsidR="00A21672" w:rsidRPr="00751C3E" w:rsidRDefault="00A21672" w:rsidP="00A21672">
            <w:pPr>
              <w:rPr>
                <w:sz w:val="22"/>
                <w:szCs w:val="22"/>
              </w:rPr>
            </w:pPr>
            <w:r w:rsidRPr="00751C3E">
              <w:rPr>
                <w:sz w:val="22"/>
                <w:szCs w:val="22"/>
              </w:rPr>
              <w:t xml:space="preserve">2. Art </w:t>
            </w:r>
            <w:r w:rsidR="00154DAA">
              <w:rPr>
                <w:sz w:val="22"/>
                <w:szCs w:val="22"/>
              </w:rPr>
              <w:t xml:space="preserve">und Umfang </w:t>
            </w:r>
            <w:r w:rsidRPr="00751C3E">
              <w:rPr>
                <w:sz w:val="22"/>
                <w:szCs w:val="22"/>
              </w:rPr>
              <w:t>der ausgeführten Leistung</w:t>
            </w:r>
          </w:p>
        </w:tc>
        <w:tc>
          <w:tcPr>
            <w:tcW w:w="5387" w:type="dxa"/>
          </w:tcPr>
          <w:p w14:paraId="75E1B828" w14:textId="77777777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</w:tr>
      <w:tr w:rsidR="00A21672" w14:paraId="6BCFCFC2" w14:textId="77777777" w:rsidTr="001C6F69">
        <w:trPr>
          <w:trHeight w:val="1414"/>
        </w:trPr>
        <w:tc>
          <w:tcPr>
            <w:tcW w:w="4531" w:type="dxa"/>
          </w:tcPr>
          <w:p w14:paraId="301C01D0" w14:textId="7F15D744" w:rsidR="00A21672" w:rsidRDefault="001C659A" w:rsidP="00A21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A21672" w:rsidRPr="00751C3E">
              <w:rPr>
                <w:sz w:val="22"/>
                <w:szCs w:val="22"/>
              </w:rPr>
              <w:t>. Ausführungszeitraum</w:t>
            </w:r>
          </w:p>
          <w:p w14:paraId="3E4169B5" w14:textId="1E6A6FE0" w:rsidR="00E129EB" w:rsidRPr="00751C3E" w:rsidRDefault="00154DAA" w:rsidP="00A21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Mindestanforderung zwischen </w:t>
            </w:r>
            <w:r w:rsidR="00E129E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23</w:t>
            </w:r>
            <w:r w:rsidR="00E129EB">
              <w:rPr>
                <w:sz w:val="22"/>
                <w:szCs w:val="22"/>
              </w:rPr>
              <w:t xml:space="preserve"> – 202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5387" w:type="dxa"/>
          </w:tcPr>
          <w:p w14:paraId="6E81275B" w14:textId="77777777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</w:tr>
      <w:tr w:rsidR="00154DAA" w14:paraId="4DCFD5D0" w14:textId="77777777" w:rsidTr="001C6F69">
        <w:trPr>
          <w:trHeight w:val="1406"/>
        </w:trPr>
        <w:tc>
          <w:tcPr>
            <w:tcW w:w="4531" w:type="dxa"/>
          </w:tcPr>
          <w:p w14:paraId="687C8CB0" w14:textId="010792D5" w:rsidR="00154DAA" w:rsidRDefault="00154DAA" w:rsidP="00154D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751C3E">
              <w:rPr>
                <w:sz w:val="22"/>
                <w:szCs w:val="22"/>
              </w:rPr>
              <w:t>. Auftragssumme ohne Nachtragsleistungen</w:t>
            </w:r>
          </w:p>
          <w:p w14:paraId="036FADA8" w14:textId="6E66903B" w:rsidR="00154DAA" w:rsidRDefault="00154DAA" w:rsidP="00154D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Mindestanforderung über </w:t>
            </w:r>
            <w:r w:rsidR="00807BE8">
              <w:rPr>
                <w:sz w:val="22"/>
                <w:szCs w:val="22"/>
              </w:rPr>
              <w:t>75</w:t>
            </w:r>
            <w:r>
              <w:rPr>
                <w:sz w:val="22"/>
                <w:szCs w:val="22"/>
              </w:rPr>
              <w:t>.000 €/Netto</w:t>
            </w:r>
          </w:p>
        </w:tc>
        <w:tc>
          <w:tcPr>
            <w:tcW w:w="5387" w:type="dxa"/>
          </w:tcPr>
          <w:p w14:paraId="6E65ADF7" w14:textId="77777777" w:rsidR="00154DAA" w:rsidRPr="00751C3E" w:rsidRDefault="00154DAA" w:rsidP="00A21672">
            <w:pPr>
              <w:rPr>
                <w:sz w:val="22"/>
                <w:szCs w:val="22"/>
              </w:rPr>
            </w:pPr>
          </w:p>
        </w:tc>
      </w:tr>
      <w:tr w:rsidR="00A21672" w14:paraId="0429BA28" w14:textId="77777777" w:rsidTr="001C6F69">
        <w:trPr>
          <w:trHeight w:val="1398"/>
        </w:trPr>
        <w:tc>
          <w:tcPr>
            <w:tcW w:w="4531" w:type="dxa"/>
          </w:tcPr>
          <w:p w14:paraId="5898E55C" w14:textId="77777777" w:rsidR="00BA1774" w:rsidRDefault="00BA1774" w:rsidP="00BA17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751C3E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Liegt eine </w:t>
            </w:r>
            <w:r w:rsidRPr="00751C3E">
              <w:rPr>
                <w:sz w:val="22"/>
                <w:szCs w:val="22"/>
              </w:rPr>
              <w:t>Bestätigung des Auftrag</w:t>
            </w:r>
            <w:r>
              <w:rPr>
                <w:sz w:val="22"/>
                <w:szCs w:val="22"/>
              </w:rPr>
              <w:t>-</w:t>
            </w:r>
            <w:r w:rsidRPr="00751C3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/ Referenzgebers </w:t>
            </w:r>
            <w:r w:rsidRPr="00751C3E">
              <w:rPr>
                <w:sz w:val="22"/>
                <w:szCs w:val="22"/>
              </w:rPr>
              <w:t>über die vertragsgemäße Ausführung der Leistun</w:t>
            </w:r>
            <w:r>
              <w:rPr>
                <w:sz w:val="22"/>
                <w:szCs w:val="22"/>
              </w:rPr>
              <w:t>g vor?</w:t>
            </w:r>
          </w:p>
          <w:p w14:paraId="68FC35DE" w14:textId="7CA3DD40" w:rsidR="00A21672" w:rsidRPr="00751C3E" w:rsidRDefault="00BA1774" w:rsidP="00BA17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Mindestanforderung: im Wesentlichen vertragsgemäß</w:t>
            </w:r>
          </w:p>
        </w:tc>
        <w:tc>
          <w:tcPr>
            <w:tcW w:w="5387" w:type="dxa"/>
          </w:tcPr>
          <w:p w14:paraId="2EAB7EBC" w14:textId="77777777" w:rsidR="00A21672" w:rsidRPr="00751C3E" w:rsidRDefault="00A21672" w:rsidP="00A21672">
            <w:pPr>
              <w:rPr>
                <w:sz w:val="22"/>
                <w:szCs w:val="22"/>
              </w:rPr>
            </w:pPr>
          </w:p>
        </w:tc>
      </w:tr>
      <w:tr w:rsidR="001C659A" w14:paraId="370E8EF3" w14:textId="77777777" w:rsidTr="001C6F69">
        <w:trPr>
          <w:trHeight w:val="1405"/>
        </w:trPr>
        <w:tc>
          <w:tcPr>
            <w:tcW w:w="4531" w:type="dxa"/>
          </w:tcPr>
          <w:p w14:paraId="0A08BEEC" w14:textId="6F67672F" w:rsidR="001C659A" w:rsidRPr="00751C3E" w:rsidRDefault="00802ECA" w:rsidP="001C6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1C659A" w:rsidRPr="00751C3E">
              <w:rPr>
                <w:sz w:val="22"/>
                <w:szCs w:val="22"/>
              </w:rPr>
              <w:t>. stichwortartige Benennung des mit eigenem Personal ausgeführten maßgeblichen Leistungsumfanges einschl. Angabe der ausgeführten Mengen</w:t>
            </w:r>
          </w:p>
        </w:tc>
        <w:tc>
          <w:tcPr>
            <w:tcW w:w="5387" w:type="dxa"/>
          </w:tcPr>
          <w:p w14:paraId="0C912394" w14:textId="77777777" w:rsidR="001C659A" w:rsidRPr="00751C3E" w:rsidRDefault="001C659A" w:rsidP="001C659A">
            <w:pPr>
              <w:rPr>
                <w:sz w:val="22"/>
                <w:szCs w:val="22"/>
              </w:rPr>
            </w:pPr>
          </w:p>
        </w:tc>
      </w:tr>
      <w:tr w:rsidR="001C659A" w14:paraId="187F42BF" w14:textId="77777777" w:rsidTr="001C6F69">
        <w:trPr>
          <w:trHeight w:val="1410"/>
        </w:trPr>
        <w:tc>
          <w:tcPr>
            <w:tcW w:w="4531" w:type="dxa"/>
          </w:tcPr>
          <w:p w14:paraId="7EAC23B6" w14:textId="10E38EA6" w:rsidR="001C659A" w:rsidRPr="00751C3E" w:rsidRDefault="00802ECA" w:rsidP="001C65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1C659A" w:rsidRPr="00751C3E">
              <w:rPr>
                <w:sz w:val="22"/>
                <w:szCs w:val="22"/>
              </w:rPr>
              <w:t>. Zahl der hierfür durchschnittlich eingesetzten Arbeitnehmer</w:t>
            </w:r>
          </w:p>
        </w:tc>
        <w:tc>
          <w:tcPr>
            <w:tcW w:w="5387" w:type="dxa"/>
          </w:tcPr>
          <w:p w14:paraId="2CE2EBDD" w14:textId="77777777" w:rsidR="001C659A" w:rsidRPr="00751C3E" w:rsidRDefault="001C659A" w:rsidP="001C659A">
            <w:pPr>
              <w:rPr>
                <w:sz w:val="22"/>
                <w:szCs w:val="22"/>
              </w:rPr>
            </w:pPr>
          </w:p>
        </w:tc>
      </w:tr>
    </w:tbl>
    <w:p w14:paraId="50A05443" w14:textId="40858815" w:rsidR="00376B59" w:rsidRDefault="00376B59" w:rsidP="00154DAA">
      <w:pPr>
        <w:rPr>
          <w:b/>
          <w:bCs/>
        </w:rPr>
      </w:pPr>
    </w:p>
    <w:sectPr w:rsidR="00376B59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3F6DE" w14:textId="77777777" w:rsidR="00751C3E" w:rsidRDefault="00751C3E" w:rsidP="00751C3E">
      <w:pPr>
        <w:spacing w:after="0" w:line="240" w:lineRule="auto"/>
      </w:pPr>
      <w:r>
        <w:separator/>
      </w:r>
    </w:p>
  </w:endnote>
  <w:endnote w:type="continuationSeparator" w:id="0">
    <w:p w14:paraId="2C574DDA" w14:textId="77777777" w:rsidR="00751C3E" w:rsidRDefault="00751C3E" w:rsidP="00751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D85FC" w14:textId="77777777" w:rsidR="00751C3E" w:rsidRDefault="00751C3E" w:rsidP="00751C3E">
      <w:pPr>
        <w:spacing w:after="0" w:line="240" w:lineRule="auto"/>
      </w:pPr>
      <w:r>
        <w:separator/>
      </w:r>
    </w:p>
  </w:footnote>
  <w:footnote w:type="continuationSeparator" w:id="0">
    <w:p w14:paraId="561B8B5A" w14:textId="77777777" w:rsidR="00751C3E" w:rsidRDefault="00751C3E" w:rsidP="00751C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2B2E9" w14:textId="041E0FCE" w:rsidR="00751C3E" w:rsidRDefault="00751C3E" w:rsidP="00751C3E">
    <w:pPr>
      <w:pStyle w:val="UnterKopfzeile"/>
    </w:pPr>
    <w:r>
      <w:t>(Refe</w:t>
    </w:r>
    <w:r w:rsidR="00CF089D">
      <w:t>re</w:t>
    </w:r>
    <w:r>
      <w:t>nznachweis)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672"/>
    <w:rsid w:val="00003334"/>
    <w:rsid w:val="00101D4B"/>
    <w:rsid w:val="001234C6"/>
    <w:rsid w:val="00154DAA"/>
    <w:rsid w:val="001C659A"/>
    <w:rsid w:val="001C6F69"/>
    <w:rsid w:val="002C1A86"/>
    <w:rsid w:val="002C4068"/>
    <w:rsid w:val="00376B59"/>
    <w:rsid w:val="00461E20"/>
    <w:rsid w:val="00494DE4"/>
    <w:rsid w:val="005354D8"/>
    <w:rsid w:val="0057416A"/>
    <w:rsid w:val="00597330"/>
    <w:rsid w:val="0060031F"/>
    <w:rsid w:val="006E7E75"/>
    <w:rsid w:val="00744379"/>
    <w:rsid w:val="00751C3E"/>
    <w:rsid w:val="007B67D5"/>
    <w:rsid w:val="00802ECA"/>
    <w:rsid w:val="00807420"/>
    <w:rsid w:val="00807BE8"/>
    <w:rsid w:val="0082744F"/>
    <w:rsid w:val="0084501A"/>
    <w:rsid w:val="008C6063"/>
    <w:rsid w:val="008D4710"/>
    <w:rsid w:val="00964A13"/>
    <w:rsid w:val="009A67BB"/>
    <w:rsid w:val="00A21672"/>
    <w:rsid w:val="00AC5B59"/>
    <w:rsid w:val="00B5317A"/>
    <w:rsid w:val="00BA1774"/>
    <w:rsid w:val="00BE78EA"/>
    <w:rsid w:val="00CD3C0E"/>
    <w:rsid w:val="00CE4D41"/>
    <w:rsid w:val="00CF089D"/>
    <w:rsid w:val="00E129EB"/>
    <w:rsid w:val="00E22BC3"/>
    <w:rsid w:val="00E34EB4"/>
    <w:rsid w:val="00F3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BE81D"/>
  <w15:chartTrackingRefBased/>
  <w15:docId w15:val="{08CB6D15-F0FB-4232-B274-B98ECB679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54DAA"/>
  </w:style>
  <w:style w:type="paragraph" w:styleId="berschrift1">
    <w:name w:val="heading 1"/>
    <w:basedOn w:val="Standard"/>
    <w:next w:val="Standard"/>
    <w:link w:val="berschrift1Zchn"/>
    <w:uiPriority w:val="9"/>
    <w:qFormat/>
    <w:rsid w:val="00A216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216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216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216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216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216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216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216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216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216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A216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216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21672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21672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2167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2167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2167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2167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216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216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216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216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216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2167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2167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21672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216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21672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21672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A216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751C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51C3E"/>
  </w:style>
  <w:style w:type="paragraph" w:styleId="Fuzeile">
    <w:name w:val="footer"/>
    <w:basedOn w:val="Standard"/>
    <w:link w:val="FuzeileZchn"/>
    <w:uiPriority w:val="99"/>
    <w:unhideWhenUsed/>
    <w:rsid w:val="00751C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51C3E"/>
  </w:style>
  <w:style w:type="paragraph" w:customStyle="1" w:styleId="UnterKopfzeile">
    <w:name w:val="UnterKopfzeile"/>
    <w:basedOn w:val="Standard"/>
    <w:next w:val="Standard"/>
    <w:rsid w:val="00751C3E"/>
    <w:pPr>
      <w:keepNext/>
      <w:spacing w:after="60" w:line="240" w:lineRule="auto"/>
      <w:jc w:val="right"/>
    </w:pPr>
    <w:rPr>
      <w:rFonts w:ascii="Arial" w:eastAsia="Times New Roman" w:hAnsi="Arial" w:cs="Times New Roman"/>
      <w:kern w:val="0"/>
      <w:sz w:val="16"/>
      <w:szCs w:val="2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LWL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00027647</dc:creator>
  <cp:keywords/>
  <dc:description/>
  <cp:lastModifiedBy>Belke, Andreas</cp:lastModifiedBy>
  <cp:revision>9</cp:revision>
  <dcterms:created xsi:type="dcterms:W3CDTF">2026-06-01T10:46:00Z</dcterms:created>
  <dcterms:modified xsi:type="dcterms:W3CDTF">2026-06-08T16:05:00Z</dcterms:modified>
</cp:coreProperties>
</file>