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751C3E" w:rsidRPr="001C55D1" w14:paraId="161CC7EA" w14:textId="77777777" w:rsidTr="009A101B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0B54E3D" w14:textId="77777777" w:rsidR="00751C3E" w:rsidRPr="001C55D1" w:rsidRDefault="00751C3E" w:rsidP="00751C3E">
            <w:pPr>
              <w:spacing w:after="0"/>
            </w:pPr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68742D7" w14:textId="77777777" w:rsidR="00751C3E" w:rsidRPr="001C55D1" w:rsidRDefault="00751C3E" w:rsidP="00751C3E">
            <w:pPr>
              <w:spacing w:after="0"/>
            </w:pPr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E1C1349" w14:textId="77777777" w:rsidR="00751C3E" w:rsidRPr="001C55D1" w:rsidRDefault="00751C3E" w:rsidP="00751C3E">
            <w:pPr>
              <w:spacing w:after="0"/>
            </w:pPr>
            <w:r>
              <w:t>Datum</w:t>
            </w:r>
          </w:p>
        </w:tc>
      </w:tr>
      <w:tr w:rsidR="00751C3E" w:rsidRPr="001C55D1" w14:paraId="7DBA58DF" w14:textId="77777777" w:rsidTr="009A101B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2E212A" w14:textId="77777777" w:rsidR="00751C3E" w:rsidRPr="001C55D1" w:rsidRDefault="00751C3E" w:rsidP="00751C3E">
            <w:pPr>
              <w:spacing w:after="0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29BB3B33" w14:textId="041BB301" w:rsidR="00751C3E" w:rsidRPr="001C55D1" w:rsidRDefault="00751C3E" w:rsidP="00751C3E">
            <w:pPr>
              <w:spacing w:after="0"/>
            </w:pPr>
            <w:r>
              <w:t>26-</w:t>
            </w:r>
            <w:r w:rsidR="00655F4A">
              <w:t>145</w:t>
            </w:r>
            <w:r>
              <w:t xml:space="preserve"> E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0EDADF6F" w14:textId="77777777" w:rsidR="00751C3E" w:rsidRPr="001C55D1" w:rsidRDefault="00751C3E" w:rsidP="00751C3E">
            <w:pPr>
              <w:spacing w:after="0"/>
            </w:pPr>
          </w:p>
        </w:tc>
      </w:tr>
    </w:tbl>
    <w:p w14:paraId="0A9CB943" w14:textId="77777777" w:rsidR="00751C3E" w:rsidRDefault="00751C3E">
      <w:pPr>
        <w:rPr>
          <w:b/>
          <w:bCs/>
        </w:rPr>
      </w:pPr>
    </w:p>
    <w:p w14:paraId="05867CF1" w14:textId="5D233D02" w:rsidR="00751C3E" w:rsidRDefault="00751C3E">
      <w:pPr>
        <w:rPr>
          <w:b/>
          <w:bCs/>
        </w:rPr>
      </w:pPr>
      <w:r w:rsidRPr="00751C3E">
        <w:rPr>
          <w:b/>
          <w:bCs/>
        </w:rPr>
        <w:t>Refe</w:t>
      </w:r>
      <w:r>
        <w:rPr>
          <w:b/>
          <w:bCs/>
        </w:rPr>
        <w:t>re</w:t>
      </w:r>
      <w:r w:rsidRPr="00751C3E">
        <w:rPr>
          <w:b/>
          <w:bCs/>
        </w:rPr>
        <w:t>nznachweis</w:t>
      </w:r>
      <w:r w:rsidR="007B67D5">
        <w:rPr>
          <w:b/>
          <w:bCs/>
        </w:rPr>
        <w:t xml:space="preserve"> – allgemeine Angaben</w:t>
      </w:r>
    </w:p>
    <w:tbl>
      <w:tblPr>
        <w:tblStyle w:val="Tabellenraster"/>
        <w:tblW w:w="9918" w:type="dxa"/>
        <w:tblLook w:val="04A0" w:firstRow="1" w:lastRow="0" w:firstColumn="1" w:lastColumn="0" w:noHBand="0" w:noVBand="1"/>
      </w:tblPr>
      <w:tblGrid>
        <w:gridCol w:w="4531"/>
        <w:gridCol w:w="5387"/>
      </w:tblGrid>
      <w:tr w:rsidR="00461E20" w14:paraId="556A6D59" w14:textId="77777777" w:rsidTr="00461E20">
        <w:tc>
          <w:tcPr>
            <w:tcW w:w="4531" w:type="dxa"/>
          </w:tcPr>
          <w:p w14:paraId="0C9007CD" w14:textId="6EF1CD11" w:rsidR="00461E20" w:rsidRPr="00461E20" w:rsidRDefault="00461E20" w:rsidP="009A101B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387" w:type="dxa"/>
          </w:tcPr>
          <w:p w14:paraId="0C87EBB6" w14:textId="36F0359C" w:rsidR="00461E20" w:rsidRPr="00461E20" w:rsidRDefault="00461E20" w:rsidP="009A101B">
            <w:pPr>
              <w:rPr>
                <w:b/>
                <w:bCs/>
                <w:sz w:val="22"/>
                <w:szCs w:val="22"/>
              </w:rPr>
            </w:pPr>
            <w:r w:rsidRPr="00461E20">
              <w:rPr>
                <w:b/>
                <w:bCs/>
                <w:sz w:val="22"/>
                <w:szCs w:val="22"/>
              </w:rPr>
              <w:t xml:space="preserve">Angaben / Antworten </w:t>
            </w:r>
          </w:p>
        </w:tc>
      </w:tr>
      <w:tr w:rsidR="00A21672" w14:paraId="56D19ED6" w14:textId="77777777" w:rsidTr="00751C3E">
        <w:trPr>
          <w:trHeight w:val="1985"/>
        </w:trPr>
        <w:tc>
          <w:tcPr>
            <w:tcW w:w="4531" w:type="dxa"/>
          </w:tcPr>
          <w:p w14:paraId="358AC101" w14:textId="3EE66327" w:rsidR="00A21672" w:rsidRPr="00751C3E" w:rsidRDefault="00A21672" w:rsidP="00A21672">
            <w:pPr>
              <w:rPr>
                <w:sz w:val="22"/>
                <w:szCs w:val="22"/>
              </w:rPr>
            </w:pPr>
            <w:r w:rsidRPr="00751C3E">
              <w:rPr>
                <w:sz w:val="22"/>
                <w:szCs w:val="22"/>
              </w:rPr>
              <w:t>1. Ansprechpartner des Auftrag</w:t>
            </w:r>
            <w:r w:rsidR="005354D8">
              <w:rPr>
                <w:sz w:val="22"/>
                <w:szCs w:val="22"/>
              </w:rPr>
              <w:t>- / Referenzgeber</w:t>
            </w:r>
          </w:p>
        </w:tc>
        <w:tc>
          <w:tcPr>
            <w:tcW w:w="5387" w:type="dxa"/>
          </w:tcPr>
          <w:p w14:paraId="271B211A" w14:textId="77777777" w:rsidR="00A21672" w:rsidRPr="00751C3E" w:rsidRDefault="00A21672" w:rsidP="00A21672">
            <w:pPr>
              <w:rPr>
                <w:sz w:val="22"/>
                <w:szCs w:val="22"/>
              </w:rPr>
            </w:pPr>
          </w:p>
        </w:tc>
      </w:tr>
      <w:tr w:rsidR="00A21672" w14:paraId="6F62D156" w14:textId="77777777" w:rsidTr="00751C3E">
        <w:trPr>
          <w:trHeight w:val="1985"/>
        </w:trPr>
        <w:tc>
          <w:tcPr>
            <w:tcW w:w="4531" w:type="dxa"/>
          </w:tcPr>
          <w:p w14:paraId="42C76104" w14:textId="4629534E" w:rsidR="00A21672" w:rsidRPr="00751C3E" w:rsidRDefault="00A21672" w:rsidP="00A21672">
            <w:pPr>
              <w:rPr>
                <w:sz w:val="22"/>
                <w:szCs w:val="22"/>
              </w:rPr>
            </w:pPr>
            <w:r w:rsidRPr="00751C3E">
              <w:rPr>
                <w:sz w:val="22"/>
                <w:szCs w:val="22"/>
              </w:rPr>
              <w:t>2. Art der ausgeführten Leistung</w:t>
            </w:r>
          </w:p>
        </w:tc>
        <w:tc>
          <w:tcPr>
            <w:tcW w:w="5387" w:type="dxa"/>
          </w:tcPr>
          <w:p w14:paraId="75E1B828" w14:textId="77777777" w:rsidR="00A21672" w:rsidRPr="00751C3E" w:rsidRDefault="00A21672" w:rsidP="00A21672">
            <w:pPr>
              <w:rPr>
                <w:sz w:val="22"/>
                <w:szCs w:val="22"/>
              </w:rPr>
            </w:pPr>
          </w:p>
        </w:tc>
      </w:tr>
      <w:tr w:rsidR="00A21672" w14:paraId="6BCFCFC2" w14:textId="77777777" w:rsidTr="00751C3E">
        <w:trPr>
          <w:trHeight w:val="1985"/>
        </w:trPr>
        <w:tc>
          <w:tcPr>
            <w:tcW w:w="4531" w:type="dxa"/>
          </w:tcPr>
          <w:p w14:paraId="301C01D0" w14:textId="7F15D744" w:rsidR="00A21672" w:rsidRDefault="001C659A" w:rsidP="00A216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A21672" w:rsidRPr="00751C3E">
              <w:rPr>
                <w:sz w:val="22"/>
                <w:szCs w:val="22"/>
              </w:rPr>
              <w:t>. Ausführungszeitraum</w:t>
            </w:r>
          </w:p>
          <w:p w14:paraId="3E4169B5" w14:textId="293FA331" w:rsidR="00E129EB" w:rsidRPr="00751C3E" w:rsidRDefault="00E129EB" w:rsidP="00A216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>(201</w:t>
            </w:r>
            <w:r w:rsidR="00655F4A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 xml:space="preserve"> – 202</w:t>
            </w:r>
            <w:r w:rsidR="00655F4A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5387" w:type="dxa"/>
          </w:tcPr>
          <w:p w14:paraId="6E81275B" w14:textId="77777777" w:rsidR="00A21672" w:rsidRPr="00751C3E" w:rsidRDefault="00A21672" w:rsidP="00A21672">
            <w:pPr>
              <w:rPr>
                <w:sz w:val="22"/>
                <w:szCs w:val="22"/>
              </w:rPr>
            </w:pPr>
          </w:p>
        </w:tc>
      </w:tr>
      <w:tr w:rsidR="00A21672" w14:paraId="1FD928BA" w14:textId="77777777" w:rsidTr="00751C3E">
        <w:trPr>
          <w:trHeight w:val="1985"/>
        </w:trPr>
        <w:tc>
          <w:tcPr>
            <w:tcW w:w="4531" w:type="dxa"/>
          </w:tcPr>
          <w:p w14:paraId="1E622F81" w14:textId="5C8B064C" w:rsidR="00E129EB" w:rsidRPr="00751C3E" w:rsidRDefault="008D4710" w:rsidP="00E129E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Pr="00751C3E">
              <w:rPr>
                <w:sz w:val="22"/>
                <w:szCs w:val="22"/>
              </w:rPr>
              <w:t>. Angabe zur vertraglichen Bindung (Hauptauftragnehmer, ARGE-Partner, Nachunternehmer); ggf. Angabe der Gewerke, die mit eigenem Leitungspersonal koordiniert wurden</w:t>
            </w:r>
          </w:p>
        </w:tc>
        <w:tc>
          <w:tcPr>
            <w:tcW w:w="5387" w:type="dxa"/>
          </w:tcPr>
          <w:p w14:paraId="37C51C3D" w14:textId="77777777" w:rsidR="00A21672" w:rsidRPr="00751C3E" w:rsidRDefault="00A21672" w:rsidP="00A21672">
            <w:pPr>
              <w:rPr>
                <w:sz w:val="22"/>
                <w:szCs w:val="22"/>
              </w:rPr>
            </w:pPr>
          </w:p>
        </w:tc>
      </w:tr>
      <w:tr w:rsidR="00A21672" w14:paraId="0429BA28" w14:textId="77777777" w:rsidTr="00751C3E">
        <w:trPr>
          <w:trHeight w:val="1985"/>
        </w:trPr>
        <w:tc>
          <w:tcPr>
            <w:tcW w:w="4531" w:type="dxa"/>
          </w:tcPr>
          <w:p w14:paraId="3E3797AD" w14:textId="5BA1E6EA" w:rsidR="008D4710" w:rsidRDefault="008D4710" w:rsidP="008D47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751C3E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Liegt eine </w:t>
            </w:r>
            <w:r w:rsidRPr="00751C3E">
              <w:rPr>
                <w:sz w:val="22"/>
                <w:szCs w:val="22"/>
              </w:rPr>
              <w:t>Bestätigung des Auftrag</w:t>
            </w:r>
            <w:r>
              <w:rPr>
                <w:sz w:val="22"/>
                <w:szCs w:val="22"/>
              </w:rPr>
              <w:t>-</w:t>
            </w:r>
            <w:r w:rsidRPr="00751C3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/ Referenzgeber </w:t>
            </w:r>
            <w:r w:rsidRPr="00751C3E">
              <w:rPr>
                <w:sz w:val="22"/>
                <w:szCs w:val="22"/>
              </w:rPr>
              <w:t>über die vertragsgemäße Ausführung der Leistun</w:t>
            </w:r>
            <w:r>
              <w:rPr>
                <w:sz w:val="22"/>
                <w:szCs w:val="22"/>
              </w:rPr>
              <w:t xml:space="preserve">g vor und fällt diese </w:t>
            </w:r>
            <w:r w:rsidR="007B67D5">
              <w:rPr>
                <w:sz w:val="22"/>
                <w:szCs w:val="22"/>
              </w:rPr>
              <w:t>p</w:t>
            </w:r>
            <w:r>
              <w:rPr>
                <w:sz w:val="22"/>
                <w:szCs w:val="22"/>
              </w:rPr>
              <w:t>ositiv aus?</w:t>
            </w:r>
          </w:p>
          <w:p w14:paraId="68FC35DE" w14:textId="013B847D" w:rsidR="00A21672" w:rsidRPr="00751C3E" w:rsidRDefault="00A21672" w:rsidP="00A21672">
            <w:pPr>
              <w:rPr>
                <w:sz w:val="22"/>
                <w:szCs w:val="22"/>
              </w:rPr>
            </w:pPr>
          </w:p>
        </w:tc>
        <w:tc>
          <w:tcPr>
            <w:tcW w:w="5387" w:type="dxa"/>
          </w:tcPr>
          <w:p w14:paraId="2EAB7EBC" w14:textId="77777777" w:rsidR="00A21672" w:rsidRPr="00751C3E" w:rsidRDefault="00A21672" w:rsidP="00A21672">
            <w:pPr>
              <w:rPr>
                <w:sz w:val="22"/>
                <w:szCs w:val="22"/>
              </w:rPr>
            </w:pPr>
          </w:p>
        </w:tc>
      </w:tr>
      <w:tr w:rsidR="00655F4A" w14:paraId="1D7311CE" w14:textId="77777777" w:rsidTr="00751C3E">
        <w:trPr>
          <w:trHeight w:val="1985"/>
        </w:trPr>
        <w:tc>
          <w:tcPr>
            <w:tcW w:w="4531" w:type="dxa"/>
          </w:tcPr>
          <w:p w14:paraId="27CA6A2D" w14:textId="36F3EA8B" w:rsidR="00655F4A" w:rsidRDefault="00655F4A" w:rsidP="008D47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 Beschreibung der Leistungen (zur Beurteilung der Gleichwertigkeit)</w:t>
            </w:r>
          </w:p>
        </w:tc>
        <w:tc>
          <w:tcPr>
            <w:tcW w:w="5387" w:type="dxa"/>
          </w:tcPr>
          <w:p w14:paraId="1B5816E5" w14:textId="77777777" w:rsidR="00655F4A" w:rsidRPr="00751C3E" w:rsidRDefault="00655F4A" w:rsidP="00A21672">
            <w:pPr>
              <w:rPr>
                <w:sz w:val="22"/>
                <w:szCs w:val="22"/>
              </w:rPr>
            </w:pPr>
          </w:p>
        </w:tc>
      </w:tr>
      <w:tr w:rsidR="001C659A" w14:paraId="5FC75F9E" w14:textId="77777777" w:rsidTr="00751C3E">
        <w:trPr>
          <w:trHeight w:val="1985"/>
        </w:trPr>
        <w:tc>
          <w:tcPr>
            <w:tcW w:w="4531" w:type="dxa"/>
          </w:tcPr>
          <w:p w14:paraId="77D01F56" w14:textId="7DDF284C" w:rsidR="001C659A" w:rsidRDefault="00655F4A" w:rsidP="001C65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7</w:t>
            </w:r>
            <w:r w:rsidR="001C659A" w:rsidRPr="00751C3E">
              <w:rPr>
                <w:sz w:val="22"/>
                <w:szCs w:val="22"/>
              </w:rPr>
              <w:t>. Auftragssumme ohne Nachtragsleistungen</w:t>
            </w:r>
          </w:p>
          <w:p w14:paraId="4FD74B6D" w14:textId="75BA28B0" w:rsidR="001C659A" w:rsidRPr="00751C3E" w:rsidRDefault="001C659A" w:rsidP="001C65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 xml:space="preserve">(mind. </w:t>
            </w:r>
            <w:r w:rsidR="00655F4A">
              <w:rPr>
                <w:sz w:val="22"/>
                <w:szCs w:val="22"/>
              </w:rPr>
              <w:t>750</w:t>
            </w:r>
            <w:r>
              <w:rPr>
                <w:sz w:val="22"/>
                <w:szCs w:val="22"/>
              </w:rPr>
              <w:t>.000 €/Netto)</w:t>
            </w:r>
          </w:p>
        </w:tc>
        <w:tc>
          <w:tcPr>
            <w:tcW w:w="5387" w:type="dxa"/>
          </w:tcPr>
          <w:p w14:paraId="11756599" w14:textId="77777777" w:rsidR="001C659A" w:rsidRPr="00751C3E" w:rsidRDefault="001C659A" w:rsidP="001C659A">
            <w:pPr>
              <w:rPr>
                <w:sz w:val="22"/>
                <w:szCs w:val="22"/>
              </w:rPr>
            </w:pPr>
          </w:p>
        </w:tc>
      </w:tr>
      <w:tr w:rsidR="001C659A" w14:paraId="370E8EF3" w14:textId="77777777" w:rsidTr="00751C3E">
        <w:trPr>
          <w:trHeight w:val="1985"/>
        </w:trPr>
        <w:tc>
          <w:tcPr>
            <w:tcW w:w="4531" w:type="dxa"/>
          </w:tcPr>
          <w:p w14:paraId="0A08BEEC" w14:textId="7F727121" w:rsidR="001C659A" w:rsidRPr="00751C3E" w:rsidRDefault="00655F4A" w:rsidP="001C65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1C659A" w:rsidRPr="00751C3E">
              <w:rPr>
                <w:sz w:val="22"/>
                <w:szCs w:val="22"/>
              </w:rPr>
              <w:t>. stichwortartige Benennung des mit eigenem Personal ausgeführten maßgeblichen Leistungsumfanges einschl. Angabe der ausgeführten Mengen</w:t>
            </w:r>
          </w:p>
        </w:tc>
        <w:tc>
          <w:tcPr>
            <w:tcW w:w="5387" w:type="dxa"/>
          </w:tcPr>
          <w:p w14:paraId="0C912394" w14:textId="77777777" w:rsidR="001C659A" w:rsidRPr="00751C3E" w:rsidRDefault="001C659A" w:rsidP="001C659A">
            <w:pPr>
              <w:rPr>
                <w:sz w:val="22"/>
                <w:szCs w:val="22"/>
              </w:rPr>
            </w:pPr>
          </w:p>
        </w:tc>
      </w:tr>
      <w:tr w:rsidR="001C659A" w14:paraId="187F42BF" w14:textId="77777777" w:rsidTr="00751C3E">
        <w:trPr>
          <w:trHeight w:val="1985"/>
        </w:trPr>
        <w:tc>
          <w:tcPr>
            <w:tcW w:w="4531" w:type="dxa"/>
          </w:tcPr>
          <w:p w14:paraId="7EAC23B6" w14:textId="77D84C07" w:rsidR="001C659A" w:rsidRPr="00751C3E" w:rsidRDefault="00655F4A" w:rsidP="001C65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1C659A" w:rsidRPr="00751C3E">
              <w:rPr>
                <w:sz w:val="22"/>
                <w:szCs w:val="22"/>
              </w:rPr>
              <w:t>. Zahl der hierfür durchschnittlich eingesetzten Arbeitnehmer</w:t>
            </w:r>
          </w:p>
        </w:tc>
        <w:tc>
          <w:tcPr>
            <w:tcW w:w="5387" w:type="dxa"/>
          </w:tcPr>
          <w:p w14:paraId="2CE2EBDD" w14:textId="77777777" w:rsidR="001C659A" w:rsidRPr="00751C3E" w:rsidRDefault="001C659A" w:rsidP="001C659A">
            <w:pPr>
              <w:rPr>
                <w:sz w:val="22"/>
                <w:szCs w:val="22"/>
              </w:rPr>
            </w:pPr>
          </w:p>
        </w:tc>
      </w:tr>
      <w:tr w:rsidR="001C659A" w14:paraId="21F554FC" w14:textId="77777777" w:rsidTr="00751C3E">
        <w:trPr>
          <w:trHeight w:val="1985"/>
        </w:trPr>
        <w:tc>
          <w:tcPr>
            <w:tcW w:w="4531" w:type="dxa"/>
          </w:tcPr>
          <w:p w14:paraId="44C2288B" w14:textId="5CD0CA1F" w:rsidR="001C659A" w:rsidRPr="00751C3E" w:rsidRDefault="00655F4A" w:rsidP="001C65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10. Erfolgte die </w:t>
            </w:r>
            <w:r w:rsidRPr="00655F4A">
              <w:rPr>
                <w:sz w:val="22"/>
                <w:szCs w:val="22"/>
              </w:rPr>
              <w:t>vertragsgemäße Ausführung: im wesentlichen vertragsgerecht</w:t>
            </w:r>
            <w:r>
              <w:rPr>
                <w:sz w:val="22"/>
                <w:szCs w:val="22"/>
              </w:rPr>
              <w:t>?</w:t>
            </w:r>
            <w:r>
              <w:rPr>
                <w:sz w:val="22"/>
                <w:szCs w:val="22"/>
              </w:rPr>
              <w:br/>
              <w:t>(Die Angaben müssen prüfbar sein)</w:t>
            </w:r>
          </w:p>
        </w:tc>
        <w:tc>
          <w:tcPr>
            <w:tcW w:w="5387" w:type="dxa"/>
          </w:tcPr>
          <w:p w14:paraId="679A3522" w14:textId="77777777" w:rsidR="001C659A" w:rsidRPr="00751C3E" w:rsidRDefault="001C659A" w:rsidP="001C659A">
            <w:pPr>
              <w:rPr>
                <w:sz w:val="22"/>
                <w:szCs w:val="22"/>
              </w:rPr>
            </w:pPr>
          </w:p>
        </w:tc>
      </w:tr>
      <w:tr w:rsidR="00655F4A" w14:paraId="6FB6A570" w14:textId="77777777" w:rsidTr="00751C3E">
        <w:trPr>
          <w:trHeight w:val="1985"/>
        </w:trPr>
        <w:tc>
          <w:tcPr>
            <w:tcW w:w="4531" w:type="dxa"/>
          </w:tcPr>
          <w:p w14:paraId="27BDE5EE" w14:textId="4564B36D" w:rsidR="00655F4A" w:rsidRPr="00655F4A" w:rsidRDefault="00655F4A" w:rsidP="001C65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 w:rsidRPr="00655F4A">
              <w:rPr>
                <w:sz w:val="22"/>
                <w:szCs w:val="22"/>
              </w:rPr>
              <w:t>. öffentlicher Auftraggeber</w:t>
            </w:r>
          </w:p>
        </w:tc>
        <w:tc>
          <w:tcPr>
            <w:tcW w:w="5387" w:type="dxa"/>
          </w:tcPr>
          <w:p w14:paraId="3B2AB035" w14:textId="77777777" w:rsidR="00655F4A" w:rsidRPr="00751C3E" w:rsidRDefault="00655F4A" w:rsidP="001C659A">
            <w:pPr>
              <w:rPr>
                <w:sz w:val="22"/>
                <w:szCs w:val="22"/>
              </w:rPr>
            </w:pPr>
          </w:p>
        </w:tc>
      </w:tr>
    </w:tbl>
    <w:p w14:paraId="50A05443" w14:textId="40858815" w:rsidR="00376B59" w:rsidRDefault="00376B59">
      <w:pPr>
        <w:rPr>
          <w:b/>
          <w:bCs/>
        </w:rPr>
      </w:pPr>
    </w:p>
    <w:sectPr w:rsidR="00376B59">
      <w:headerReference w:type="default" r:id="rId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83F6DE" w14:textId="77777777" w:rsidR="00751C3E" w:rsidRDefault="00751C3E" w:rsidP="00751C3E">
      <w:pPr>
        <w:spacing w:after="0" w:line="240" w:lineRule="auto"/>
      </w:pPr>
      <w:r>
        <w:separator/>
      </w:r>
    </w:p>
  </w:endnote>
  <w:endnote w:type="continuationSeparator" w:id="0">
    <w:p w14:paraId="2C574DDA" w14:textId="77777777" w:rsidR="00751C3E" w:rsidRDefault="00751C3E" w:rsidP="00751C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8D85FC" w14:textId="77777777" w:rsidR="00751C3E" w:rsidRDefault="00751C3E" w:rsidP="00751C3E">
      <w:pPr>
        <w:spacing w:after="0" w:line="240" w:lineRule="auto"/>
      </w:pPr>
      <w:r>
        <w:separator/>
      </w:r>
    </w:p>
  </w:footnote>
  <w:footnote w:type="continuationSeparator" w:id="0">
    <w:p w14:paraId="561B8B5A" w14:textId="77777777" w:rsidR="00751C3E" w:rsidRDefault="00751C3E" w:rsidP="00751C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42B2E9" w14:textId="041E0FCE" w:rsidR="00751C3E" w:rsidRDefault="00751C3E" w:rsidP="00751C3E">
    <w:pPr>
      <w:pStyle w:val="UnterKopfzeile"/>
    </w:pPr>
    <w:r>
      <w:t>(Refe</w:t>
    </w:r>
    <w:r w:rsidR="00CF089D">
      <w:t>re</w:t>
    </w:r>
    <w:r>
      <w:t>nznachweis)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1672"/>
    <w:rsid w:val="00002D7A"/>
    <w:rsid w:val="00101D4B"/>
    <w:rsid w:val="001234C6"/>
    <w:rsid w:val="001C659A"/>
    <w:rsid w:val="002C1A86"/>
    <w:rsid w:val="00376B59"/>
    <w:rsid w:val="00461E20"/>
    <w:rsid w:val="00494DE4"/>
    <w:rsid w:val="005354D8"/>
    <w:rsid w:val="00597330"/>
    <w:rsid w:val="0060031F"/>
    <w:rsid w:val="00655F4A"/>
    <w:rsid w:val="006E7E75"/>
    <w:rsid w:val="00744379"/>
    <w:rsid w:val="00751C3E"/>
    <w:rsid w:val="007B67D5"/>
    <w:rsid w:val="00807420"/>
    <w:rsid w:val="0082744F"/>
    <w:rsid w:val="0084501A"/>
    <w:rsid w:val="008C6063"/>
    <w:rsid w:val="008D4710"/>
    <w:rsid w:val="00964A13"/>
    <w:rsid w:val="009A67BB"/>
    <w:rsid w:val="00A21672"/>
    <w:rsid w:val="00AC5B59"/>
    <w:rsid w:val="00B5317A"/>
    <w:rsid w:val="00CD3C0E"/>
    <w:rsid w:val="00CE4D41"/>
    <w:rsid w:val="00CF089D"/>
    <w:rsid w:val="00E129EB"/>
    <w:rsid w:val="00E34EB4"/>
    <w:rsid w:val="00F3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CBE81D"/>
  <w15:chartTrackingRefBased/>
  <w15:docId w15:val="{08CB6D15-F0FB-4232-B274-B98ECB679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A2167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A2167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A2167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A2167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A2167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A2167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A2167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A2167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A2167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A2167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A2167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A2167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A21672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A21672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21672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A21672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A21672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A21672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A2167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A216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A2167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A2167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A2167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A21672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A21672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A21672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A2167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A21672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A21672"/>
    <w:rPr>
      <w:b/>
      <w:bCs/>
      <w:smallCaps/>
      <w:color w:val="0F4761" w:themeColor="accent1" w:themeShade="BF"/>
      <w:spacing w:val="5"/>
    </w:rPr>
  </w:style>
  <w:style w:type="table" w:styleId="Tabellenraster">
    <w:name w:val="Table Grid"/>
    <w:basedOn w:val="NormaleTabelle"/>
    <w:uiPriority w:val="39"/>
    <w:rsid w:val="00A216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751C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51C3E"/>
  </w:style>
  <w:style w:type="paragraph" w:styleId="Fuzeile">
    <w:name w:val="footer"/>
    <w:basedOn w:val="Standard"/>
    <w:link w:val="FuzeileZchn"/>
    <w:uiPriority w:val="99"/>
    <w:unhideWhenUsed/>
    <w:rsid w:val="00751C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51C3E"/>
  </w:style>
  <w:style w:type="paragraph" w:customStyle="1" w:styleId="UnterKopfzeile">
    <w:name w:val="UnterKopfzeile"/>
    <w:basedOn w:val="Standard"/>
    <w:next w:val="Standard"/>
    <w:rsid w:val="00751C3E"/>
    <w:pPr>
      <w:keepNext/>
      <w:spacing w:after="60" w:line="240" w:lineRule="auto"/>
      <w:jc w:val="right"/>
    </w:pPr>
    <w:rPr>
      <w:rFonts w:ascii="Arial" w:eastAsia="Times New Roman" w:hAnsi="Arial" w:cs="Times New Roman"/>
      <w:kern w:val="0"/>
      <w:sz w:val="16"/>
      <w:szCs w:val="20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140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LWL</Company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00027647</dc:creator>
  <cp:keywords/>
  <dc:description/>
  <cp:lastModifiedBy>Belke, Andreas</cp:lastModifiedBy>
  <cp:revision>4</cp:revision>
  <dcterms:created xsi:type="dcterms:W3CDTF">2026-06-01T10:46:00Z</dcterms:created>
  <dcterms:modified xsi:type="dcterms:W3CDTF">2026-06-03T13:33:00Z</dcterms:modified>
</cp:coreProperties>
</file>