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51C3E" w:rsidRPr="001C55D1" w14:paraId="161CC7EA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54E3D" w14:textId="77777777" w:rsidR="00751C3E" w:rsidRPr="001C55D1" w:rsidRDefault="00751C3E" w:rsidP="00751C3E">
            <w:pPr>
              <w:spacing w:after="0"/>
            </w:pPr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8742D7" w14:textId="77777777" w:rsidR="00751C3E" w:rsidRPr="001C55D1" w:rsidRDefault="00751C3E" w:rsidP="00751C3E">
            <w:pPr>
              <w:spacing w:after="0"/>
            </w:pPr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1C1349" w14:textId="77777777" w:rsidR="00751C3E" w:rsidRPr="001C55D1" w:rsidRDefault="00751C3E" w:rsidP="00751C3E">
            <w:pPr>
              <w:spacing w:after="0"/>
            </w:pPr>
            <w:r>
              <w:t>Datum</w:t>
            </w:r>
          </w:p>
        </w:tc>
      </w:tr>
      <w:tr w:rsidR="00751C3E" w:rsidRPr="001C55D1" w14:paraId="7DBA58DF" w14:textId="77777777" w:rsidTr="009A101B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E212A" w14:textId="77777777" w:rsidR="00751C3E" w:rsidRPr="001C55D1" w:rsidRDefault="00751C3E" w:rsidP="00751C3E">
            <w:pPr>
              <w:spacing w:after="0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29BB3B33" w14:textId="76C23252" w:rsidR="00751C3E" w:rsidRPr="001C55D1" w:rsidRDefault="00751C3E" w:rsidP="00751C3E">
            <w:pPr>
              <w:spacing w:after="0"/>
            </w:pPr>
            <w:r>
              <w:t>26-</w:t>
            </w:r>
            <w:r w:rsidR="001234C6">
              <w:t>136</w:t>
            </w:r>
            <w:r>
              <w:t xml:space="preserve"> 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EDADF6F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0774FC1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06203" w14:textId="77777777" w:rsidR="00751C3E" w:rsidRPr="001C55D1" w:rsidRDefault="00751C3E" w:rsidP="00751C3E">
            <w:pPr>
              <w:spacing w:after="0"/>
            </w:pPr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0ED08CC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E65B3CA" w14:textId="77777777" w:rsidTr="009A101B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B6A30" w14:textId="3BDF4DDC" w:rsidR="00751C3E" w:rsidRPr="001C55D1" w:rsidRDefault="001234C6" w:rsidP="00751C3E">
            <w:pPr>
              <w:spacing w:after="0"/>
            </w:pPr>
            <w:r w:rsidRPr="001234C6">
              <w:t>LWL - Förderschule - Rhein.-Westf. Realschule , Förderschwerpunkt, Dortmund; Teilersatzneubau Rhein.- Westf. Realschule; Roh- und Holzbau; 26-136 E</w:t>
            </w:r>
          </w:p>
        </w:tc>
      </w:tr>
      <w:tr w:rsidR="00751C3E" w:rsidRPr="001C55D1" w14:paraId="378CE81A" w14:textId="77777777" w:rsidTr="009A101B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AF2C11" w14:textId="77777777" w:rsidR="00751C3E" w:rsidRPr="001C55D1" w:rsidRDefault="00751C3E" w:rsidP="00751C3E">
            <w:pPr>
              <w:spacing w:after="0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13A604C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26551C7B" w14:textId="77777777" w:rsidTr="009A101B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B0F288" w14:textId="2D03FF1D" w:rsidR="00751C3E" w:rsidRPr="001C55D1" w:rsidRDefault="00E129EB" w:rsidP="00751C3E">
            <w:pPr>
              <w:spacing w:after="0"/>
            </w:pPr>
            <w:r>
              <w:t>Roh- und Holzbauarbeiten im Hochbau</w:t>
            </w:r>
          </w:p>
        </w:tc>
      </w:tr>
    </w:tbl>
    <w:p w14:paraId="0A9CB943" w14:textId="77777777" w:rsidR="00751C3E" w:rsidRDefault="00751C3E">
      <w:pPr>
        <w:rPr>
          <w:b/>
          <w:bCs/>
        </w:rPr>
      </w:pPr>
    </w:p>
    <w:p w14:paraId="05867CF1" w14:textId="5D233D02" w:rsidR="00751C3E" w:rsidRDefault="00751C3E">
      <w:pPr>
        <w:rPr>
          <w:b/>
          <w:bCs/>
        </w:rPr>
      </w:pPr>
      <w:r w:rsidRPr="00751C3E">
        <w:rPr>
          <w:b/>
          <w:bCs/>
        </w:rPr>
        <w:t>Refe</w:t>
      </w:r>
      <w:r>
        <w:rPr>
          <w:b/>
          <w:bCs/>
        </w:rPr>
        <w:t>re</w:t>
      </w:r>
      <w:r w:rsidRPr="00751C3E">
        <w:rPr>
          <w:b/>
          <w:bCs/>
        </w:rPr>
        <w:t>nznachweis</w:t>
      </w:r>
      <w:r w:rsidR="007B67D5">
        <w:rPr>
          <w:b/>
          <w:bCs/>
        </w:rPr>
        <w:t xml:space="preserve"> – allgemeine Angaben</w:t>
      </w: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461E20" w14:paraId="556A6D59" w14:textId="77777777" w:rsidTr="00461E20">
        <w:tc>
          <w:tcPr>
            <w:tcW w:w="4531" w:type="dxa"/>
          </w:tcPr>
          <w:p w14:paraId="0C9007CD" w14:textId="6EF1CD11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</w:tcPr>
          <w:p w14:paraId="0C87EBB6" w14:textId="36F0359C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  <w:r w:rsidRPr="00461E20">
              <w:rPr>
                <w:b/>
                <w:bCs/>
                <w:sz w:val="22"/>
                <w:szCs w:val="22"/>
              </w:rPr>
              <w:t xml:space="preserve">Angaben / Antworten </w:t>
            </w:r>
          </w:p>
        </w:tc>
      </w:tr>
      <w:tr w:rsidR="00A21672" w14:paraId="56D19ED6" w14:textId="77777777" w:rsidTr="00751C3E">
        <w:trPr>
          <w:trHeight w:val="1985"/>
        </w:trPr>
        <w:tc>
          <w:tcPr>
            <w:tcW w:w="4531" w:type="dxa"/>
          </w:tcPr>
          <w:p w14:paraId="358AC101" w14:textId="655A7B05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1. Ansprechpartner des Auftrag</w:t>
            </w:r>
            <w:r w:rsidR="005354D8">
              <w:rPr>
                <w:sz w:val="22"/>
                <w:szCs w:val="22"/>
              </w:rPr>
              <w:t>- / Referenzgeber</w:t>
            </w:r>
            <w:r w:rsidR="00BE78EA">
              <w:rPr>
                <w:sz w:val="22"/>
                <w:szCs w:val="22"/>
              </w:rPr>
              <w:t xml:space="preserve"> (öffentlicher Auftraggeber)</w:t>
            </w:r>
          </w:p>
        </w:tc>
        <w:tc>
          <w:tcPr>
            <w:tcW w:w="5387" w:type="dxa"/>
          </w:tcPr>
          <w:p w14:paraId="271B211A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F62D156" w14:textId="77777777" w:rsidTr="00751C3E">
        <w:trPr>
          <w:trHeight w:val="1985"/>
        </w:trPr>
        <w:tc>
          <w:tcPr>
            <w:tcW w:w="4531" w:type="dxa"/>
          </w:tcPr>
          <w:p w14:paraId="42C76104" w14:textId="4629534E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2. Art der ausgeführten Leistung</w:t>
            </w:r>
          </w:p>
        </w:tc>
        <w:tc>
          <w:tcPr>
            <w:tcW w:w="5387" w:type="dxa"/>
          </w:tcPr>
          <w:p w14:paraId="75E1B828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BCFCFC2" w14:textId="77777777" w:rsidTr="00751C3E">
        <w:trPr>
          <w:trHeight w:val="1985"/>
        </w:trPr>
        <w:tc>
          <w:tcPr>
            <w:tcW w:w="4531" w:type="dxa"/>
          </w:tcPr>
          <w:p w14:paraId="301C01D0" w14:textId="7F15D744" w:rsidR="00A21672" w:rsidRDefault="001C659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21672" w:rsidRPr="00751C3E">
              <w:rPr>
                <w:sz w:val="22"/>
                <w:szCs w:val="22"/>
              </w:rPr>
              <w:t>. Ausführungszeitraum</w:t>
            </w:r>
          </w:p>
          <w:p w14:paraId="3E4169B5" w14:textId="583AB03F" w:rsidR="00E129EB" w:rsidRPr="00751C3E" w:rsidRDefault="00E129EB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(2017 – 2025)</w:t>
            </w:r>
          </w:p>
        </w:tc>
        <w:tc>
          <w:tcPr>
            <w:tcW w:w="5387" w:type="dxa"/>
          </w:tcPr>
          <w:p w14:paraId="6E81275B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1FD928BA" w14:textId="77777777" w:rsidTr="00751C3E">
        <w:trPr>
          <w:trHeight w:val="1985"/>
        </w:trPr>
        <w:tc>
          <w:tcPr>
            <w:tcW w:w="4531" w:type="dxa"/>
          </w:tcPr>
          <w:p w14:paraId="1E622F81" w14:textId="5C8B064C" w:rsidR="00E129EB" w:rsidRPr="00751C3E" w:rsidRDefault="008D4710" w:rsidP="00E129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751C3E">
              <w:rPr>
                <w:sz w:val="22"/>
                <w:szCs w:val="22"/>
              </w:rPr>
              <w:t>. Angabe zur vertraglichen Bindung (Hauptauftragnehmer, ARGE-Partner, Nachunternehmer); ggf. Angabe der Gewerke, die mit eigenem Leitungspersonal koordiniert wurden</w:t>
            </w:r>
          </w:p>
        </w:tc>
        <w:tc>
          <w:tcPr>
            <w:tcW w:w="5387" w:type="dxa"/>
          </w:tcPr>
          <w:p w14:paraId="37C51C3D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0429BA28" w14:textId="77777777" w:rsidTr="00751C3E">
        <w:trPr>
          <w:trHeight w:val="1985"/>
        </w:trPr>
        <w:tc>
          <w:tcPr>
            <w:tcW w:w="4531" w:type="dxa"/>
          </w:tcPr>
          <w:p w14:paraId="3E3797AD" w14:textId="3F46A5C8" w:rsidR="008D4710" w:rsidRDefault="008D4710" w:rsidP="008D47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751C3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Liegt eine </w:t>
            </w:r>
            <w:r w:rsidRPr="00751C3E">
              <w:rPr>
                <w:sz w:val="22"/>
                <w:szCs w:val="22"/>
              </w:rPr>
              <w:t>Bestätigung des Auftrag</w:t>
            </w:r>
            <w:r>
              <w:rPr>
                <w:sz w:val="22"/>
                <w:szCs w:val="22"/>
              </w:rPr>
              <w:t>-</w:t>
            </w:r>
            <w:r w:rsidRPr="00751C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 Referenzgeber</w:t>
            </w:r>
            <w:r w:rsidR="00BE78EA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</w:t>
            </w:r>
            <w:r w:rsidRPr="00751C3E">
              <w:rPr>
                <w:sz w:val="22"/>
                <w:szCs w:val="22"/>
              </w:rPr>
              <w:t>über die vertragsgemäße Ausführung der Leistun</w:t>
            </w:r>
            <w:r>
              <w:rPr>
                <w:sz w:val="22"/>
                <w:szCs w:val="22"/>
              </w:rPr>
              <w:t xml:space="preserve">g vor und fällt diese </w:t>
            </w:r>
            <w:r w:rsidR="007B67D5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ositiv aus?</w:t>
            </w:r>
          </w:p>
          <w:p w14:paraId="68FC35DE" w14:textId="013B847D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14:paraId="2EAB7EBC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</w:tbl>
    <w:p w14:paraId="1B717BCE" w14:textId="1CD3DEA9" w:rsidR="0084501A" w:rsidRDefault="0084501A"/>
    <w:p w14:paraId="4F9FB076" w14:textId="0E87093D" w:rsidR="0084501A" w:rsidRPr="0084501A" w:rsidRDefault="0084501A">
      <w:pPr>
        <w:rPr>
          <w:b/>
          <w:bCs/>
        </w:rPr>
      </w:pPr>
      <w:r w:rsidRPr="0084501A">
        <w:rPr>
          <w:b/>
          <w:bCs/>
        </w:rPr>
        <w:t>Angaben zu den Mindes</w:t>
      </w:r>
      <w:r>
        <w:rPr>
          <w:b/>
          <w:bCs/>
        </w:rPr>
        <w:t>t</w:t>
      </w:r>
      <w:r w:rsidRPr="0084501A">
        <w:rPr>
          <w:b/>
          <w:bCs/>
        </w:rPr>
        <w:t>anforderungen</w:t>
      </w: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1C659A" w14:paraId="5FC75F9E" w14:textId="77777777" w:rsidTr="00751C3E">
        <w:trPr>
          <w:trHeight w:val="1985"/>
        </w:trPr>
        <w:tc>
          <w:tcPr>
            <w:tcW w:w="4531" w:type="dxa"/>
          </w:tcPr>
          <w:p w14:paraId="77D01F56" w14:textId="16AABBBF" w:rsidR="001C659A" w:rsidRDefault="008D4710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C659A" w:rsidRPr="00751C3E">
              <w:rPr>
                <w:sz w:val="22"/>
                <w:szCs w:val="22"/>
              </w:rPr>
              <w:t>. Auftragssumme ohne Nachtragsleistungen</w:t>
            </w:r>
          </w:p>
          <w:p w14:paraId="4FD74B6D" w14:textId="3B68D1D5" w:rsidR="001C659A" w:rsidRPr="00751C3E" w:rsidRDefault="001C659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(mind. </w:t>
            </w:r>
            <w:r w:rsidR="00BE78E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  <w:r w:rsidR="00BE78E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00.000 €/Netto)</w:t>
            </w:r>
          </w:p>
        </w:tc>
        <w:tc>
          <w:tcPr>
            <w:tcW w:w="5387" w:type="dxa"/>
          </w:tcPr>
          <w:p w14:paraId="11756599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2EA8AA27" w14:textId="77777777" w:rsidTr="00751C3E">
        <w:trPr>
          <w:trHeight w:val="1985"/>
        </w:trPr>
        <w:tc>
          <w:tcPr>
            <w:tcW w:w="4531" w:type="dxa"/>
          </w:tcPr>
          <w:p w14:paraId="1F1FF9CA" w14:textId="7B07EF78" w:rsidR="001C659A" w:rsidRPr="00751C3E" w:rsidRDefault="008D4710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C659A" w:rsidRPr="00751C3E">
              <w:rPr>
                <w:sz w:val="22"/>
                <w:szCs w:val="22"/>
              </w:rPr>
              <w:t xml:space="preserve">. </w:t>
            </w:r>
            <w:r w:rsidR="001C659A">
              <w:rPr>
                <w:sz w:val="22"/>
                <w:szCs w:val="22"/>
              </w:rPr>
              <w:t>Holzhybridbauweise (HBV-Decken + Holztafelbau)</w:t>
            </w:r>
          </w:p>
        </w:tc>
        <w:tc>
          <w:tcPr>
            <w:tcW w:w="5387" w:type="dxa"/>
          </w:tcPr>
          <w:p w14:paraId="28BE7C06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370E8EF3" w14:textId="77777777" w:rsidTr="00751C3E">
        <w:trPr>
          <w:trHeight w:val="1985"/>
        </w:trPr>
        <w:tc>
          <w:tcPr>
            <w:tcW w:w="4531" w:type="dxa"/>
          </w:tcPr>
          <w:p w14:paraId="0A08BEEC" w14:textId="2E767509" w:rsidR="001C659A" w:rsidRPr="00751C3E" w:rsidRDefault="00BE78E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C659A" w:rsidRPr="00751C3E">
              <w:rPr>
                <w:sz w:val="22"/>
                <w:szCs w:val="22"/>
              </w:rPr>
              <w:t>. stichwortartige Benennung des mit eigenem Personal ausgeführten maßgeblichen Leistungsumfanges einschl. Angabe der ausgeführten Mengen</w:t>
            </w:r>
          </w:p>
        </w:tc>
        <w:tc>
          <w:tcPr>
            <w:tcW w:w="5387" w:type="dxa"/>
          </w:tcPr>
          <w:p w14:paraId="0C912394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187F42BF" w14:textId="77777777" w:rsidTr="00751C3E">
        <w:trPr>
          <w:trHeight w:val="1985"/>
        </w:trPr>
        <w:tc>
          <w:tcPr>
            <w:tcW w:w="4531" w:type="dxa"/>
          </w:tcPr>
          <w:p w14:paraId="7EAC23B6" w14:textId="322B5613" w:rsidR="001C659A" w:rsidRPr="00751C3E" w:rsidRDefault="00BE78E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C659A" w:rsidRPr="00751C3E">
              <w:rPr>
                <w:sz w:val="22"/>
                <w:szCs w:val="22"/>
              </w:rPr>
              <w:t>. Zahl der hierfür durchschnittlich eingesetzten Arbeitnehmer</w:t>
            </w:r>
          </w:p>
        </w:tc>
        <w:tc>
          <w:tcPr>
            <w:tcW w:w="5387" w:type="dxa"/>
          </w:tcPr>
          <w:p w14:paraId="2CE2EBDD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21F554FC" w14:textId="77777777" w:rsidTr="00751C3E">
        <w:trPr>
          <w:trHeight w:val="1985"/>
        </w:trPr>
        <w:tc>
          <w:tcPr>
            <w:tcW w:w="4531" w:type="dxa"/>
          </w:tcPr>
          <w:p w14:paraId="44C2288B" w14:textId="511B1734" w:rsidR="001C659A" w:rsidRPr="00751C3E" w:rsidRDefault="008D4710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E78EA">
              <w:rPr>
                <w:sz w:val="22"/>
                <w:szCs w:val="22"/>
              </w:rPr>
              <w:t>0</w:t>
            </w:r>
            <w:r w:rsidR="001C659A" w:rsidRPr="00751C3E">
              <w:rPr>
                <w:sz w:val="22"/>
                <w:szCs w:val="22"/>
              </w:rPr>
              <w:t xml:space="preserve">. stichwortartige Beschreibung der </w:t>
            </w:r>
            <w:r w:rsidR="001C659A">
              <w:rPr>
                <w:sz w:val="22"/>
                <w:szCs w:val="22"/>
              </w:rPr>
              <w:t>Arbeiten im Werk für die Vorfertigung</w:t>
            </w:r>
          </w:p>
        </w:tc>
        <w:tc>
          <w:tcPr>
            <w:tcW w:w="5387" w:type="dxa"/>
          </w:tcPr>
          <w:p w14:paraId="679A3522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</w:tbl>
    <w:p w14:paraId="50A05443" w14:textId="40858815" w:rsidR="00376B59" w:rsidRDefault="00376B59">
      <w:pPr>
        <w:rPr>
          <w:b/>
          <w:bCs/>
        </w:rPr>
      </w:pPr>
    </w:p>
    <w:sectPr w:rsidR="00376B59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F6DE" w14:textId="77777777" w:rsidR="00751C3E" w:rsidRDefault="00751C3E" w:rsidP="00751C3E">
      <w:pPr>
        <w:spacing w:after="0" w:line="240" w:lineRule="auto"/>
      </w:pPr>
      <w:r>
        <w:separator/>
      </w:r>
    </w:p>
  </w:endnote>
  <w:endnote w:type="continuationSeparator" w:id="0">
    <w:p w14:paraId="2C574DDA" w14:textId="77777777" w:rsidR="00751C3E" w:rsidRDefault="00751C3E" w:rsidP="00751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D85FC" w14:textId="77777777" w:rsidR="00751C3E" w:rsidRDefault="00751C3E" w:rsidP="00751C3E">
      <w:pPr>
        <w:spacing w:after="0" w:line="240" w:lineRule="auto"/>
      </w:pPr>
      <w:r>
        <w:separator/>
      </w:r>
    </w:p>
  </w:footnote>
  <w:footnote w:type="continuationSeparator" w:id="0">
    <w:p w14:paraId="561B8B5A" w14:textId="77777777" w:rsidR="00751C3E" w:rsidRDefault="00751C3E" w:rsidP="00751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B2E9" w14:textId="041E0FCE" w:rsidR="00751C3E" w:rsidRDefault="00751C3E" w:rsidP="00751C3E">
    <w:pPr>
      <w:pStyle w:val="UnterKopfzeile"/>
    </w:pPr>
    <w:r>
      <w:t>(Refe</w:t>
    </w:r>
    <w:r w:rsidR="00CF089D">
      <w:t>re</w:t>
    </w:r>
    <w:r>
      <w:t>nznachweis)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72"/>
    <w:rsid w:val="00101D4B"/>
    <w:rsid w:val="001234C6"/>
    <w:rsid w:val="001C659A"/>
    <w:rsid w:val="002C1A86"/>
    <w:rsid w:val="00376B59"/>
    <w:rsid w:val="00461E20"/>
    <w:rsid w:val="00494DE4"/>
    <w:rsid w:val="005354D8"/>
    <w:rsid w:val="00597330"/>
    <w:rsid w:val="0060031F"/>
    <w:rsid w:val="006E7E75"/>
    <w:rsid w:val="00744379"/>
    <w:rsid w:val="00751C3E"/>
    <w:rsid w:val="007B67D5"/>
    <w:rsid w:val="00807420"/>
    <w:rsid w:val="0082744F"/>
    <w:rsid w:val="0084501A"/>
    <w:rsid w:val="008C6063"/>
    <w:rsid w:val="008D4710"/>
    <w:rsid w:val="00964A13"/>
    <w:rsid w:val="009A67BB"/>
    <w:rsid w:val="00A21672"/>
    <w:rsid w:val="00AC5B59"/>
    <w:rsid w:val="00B5317A"/>
    <w:rsid w:val="00BE78EA"/>
    <w:rsid w:val="00CD3C0E"/>
    <w:rsid w:val="00CE4D41"/>
    <w:rsid w:val="00CF089D"/>
    <w:rsid w:val="00E129EB"/>
    <w:rsid w:val="00E34EB4"/>
    <w:rsid w:val="00F3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E81D"/>
  <w15:chartTrackingRefBased/>
  <w15:docId w15:val="{08CB6D15-F0FB-4232-B274-B98ECB67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21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21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21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21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2167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2167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2167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2167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2167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2167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21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167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2167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2167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167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2167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A21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51C3E"/>
  </w:style>
  <w:style w:type="paragraph" w:styleId="Fuzeile">
    <w:name w:val="footer"/>
    <w:basedOn w:val="Standard"/>
    <w:link w:val="Fu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1C3E"/>
  </w:style>
  <w:style w:type="paragraph" w:customStyle="1" w:styleId="UnterKopfzeile">
    <w:name w:val="UnterKopfzeile"/>
    <w:basedOn w:val="Standard"/>
    <w:next w:val="Standard"/>
    <w:rsid w:val="00751C3E"/>
    <w:pPr>
      <w:keepNext/>
      <w:spacing w:after="60" w:line="240" w:lineRule="auto"/>
      <w:jc w:val="right"/>
    </w:pPr>
    <w:rPr>
      <w:rFonts w:ascii="Arial" w:eastAsia="Times New Roman" w:hAnsi="Arial" w:cs="Times New Roman"/>
      <w:kern w:val="0"/>
      <w:sz w:val="16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00027647</dc:creator>
  <cp:keywords/>
  <dc:description/>
  <cp:lastModifiedBy>Stöber, Thomas</cp:lastModifiedBy>
  <cp:revision>4</cp:revision>
  <dcterms:created xsi:type="dcterms:W3CDTF">2026-06-01T10:46:00Z</dcterms:created>
  <dcterms:modified xsi:type="dcterms:W3CDTF">2026-06-01T13:04:00Z</dcterms:modified>
</cp:coreProperties>
</file>