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51C3E" w:rsidRPr="001C55D1" w14:paraId="161CC7EA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54E3D" w14:textId="54478AA0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8742D7" w14:textId="77777777" w:rsidR="00751C3E" w:rsidRPr="001C55D1" w:rsidRDefault="00751C3E" w:rsidP="00751C3E">
            <w:pPr>
              <w:spacing w:after="0"/>
            </w:pPr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1C1349" w14:textId="579E0420" w:rsidR="00751C3E" w:rsidRPr="001C55D1" w:rsidRDefault="00751C3E" w:rsidP="00751C3E">
            <w:pPr>
              <w:spacing w:after="0"/>
            </w:pPr>
          </w:p>
        </w:tc>
      </w:tr>
      <w:tr w:rsidR="00751C3E" w:rsidRPr="001C55D1" w14:paraId="7DBA58DF" w14:textId="77777777" w:rsidTr="009A101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E212A" w14:textId="77777777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9BB3B33" w14:textId="0002FCF9" w:rsidR="00751C3E" w:rsidRPr="001C55D1" w:rsidRDefault="00751C3E" w:rsidP="00751C3E">
            <w:pPr>
              <w:spacing w:after="0"/>
            </w:pPr>
            <w:r>
              <w:t>26-</w:t>
            </w:r>
            <w:r w:rsidR="00CB68D1">
              <w:t>165</w:t>
            </w:r>
            <w:r>
              <w:t xml:space="preserve"> 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EDADF6F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0774FC1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06203" w14:textId="77777777" w:rsidR="00751C3E" w:rsidRPr="001C55D1" w:rsidRDefault="00751C3E" w:rsidP="00751C3E">
            <w:pPr>
              <w:spacing w:after="0"/>
            </w:pPr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0ED08CC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E65B3CA" w14:textId="77777777" w:rsidTr="009A101B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6315B1" w14:textId="77777777" w:rsidR="00CB68D1" w:rsidRDefault="00CB68D1" w:rsidP="00CB68D1">
            <w:pPr>
              <w:spacing w:after="0"/>
            </w:pPr>
            <w:r>
              <w:t>LWL - Klinik Marsberg (KJP); Rückbau Haus B 10;</w:t>
            </w:r>
          </w:p>
          <w:p w14:paraId="6C3B6A30" w14:textId="6A442B8C" w:rsidR="00751C3E" w:rsidRPr="001C55D1" w:rsidRDefault="00CB68D1" w:rsidP="00CB68D1">
            <w:pPr>
              <w:spacing w:after="0"/>
            </w:pPr>
            <w:r>
              <w:t>Abbruch-/ Rückbauarbeiten</w:t>
            </w:r>
          </w:p>
        </w:tc>
      </w:tr>
    </w:tbl>
    <w:p w14:paraId="0A9CB943" w14:textId="77777777" w:rsidR="00751C3E" w:rsidRDefault="00751C3E">
      <w:pPr>
        <w:rPr>
          <w:b/>
          <w:bCs/>
        </w:rPr>
      </w:pPr>
    </w:p>
    <w:p w14:paraId="05867CF1" w14:textId="5D233D02" w:rsidR="00751C3E" w:rsidRDefault="00751C3E">
      <w:pPr>
        <w:rPr>
          <w:b/>
          <w:bCs/>
        </w:rPr>
      </w:pPr>
      <w:r w:rsidRPr="00751C3E">
        <w:rPr>
          <w:b/>
          <w:bCs/>
        </w:rPr>
        <w:t>Refe</w:t>
      </w:r>
      <w:r>
        <w:rPr>
          <w:b/>
          <w:bCs/>
        </w:rPr>
        <w:t>re</w:t>
      </w:r>
      <w:r w:rsidRPr="00751C3E">
        <w:rPr>
          <w:b/>
          <w:bCs/>
        </w:rPr>
        <w:t>nznachweis</w:t>
      </w:r>
      <w:r w:rsidR="007B67D5">
        <w:rPr>
          <w:b/>
          <w:bCs/>
        </w:rPr>
        <w:t xml:space="preserve"> – allgemeine Angaben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461E20" w14:paraId="556A6D59" w14:textId="77777777" w:rsidTr="00461E20">
        <w:tc>
          <w:tcPr>
            <w:tcW w:w="4531" w:type="dxa"/>
          </w:tcPr>
          <w:p w14:paraId="0C9007CD" w14:textId="6EF1CD11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0C87EBB6" w14:textId="36F0359C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  <w:r w:rsidRPr="00461E20">
              <w:rPr>
                <w:b/>
                <w:bCs/>
                <w:sz w:val="22"/>
                <w:szCs w:val="22"/>
              </w:rPr>
              <w:t xml:space="preserve">Angaben / Antworten </w:t>
            </w:r>
          </w:p>
        </w:tc>
      </w:tr>
      <w:tr w:rsidR="00A21672" w14:paraId="56D19ED6" w14:textId="77777777" w:rsidTr="00751C3E">
        <w:trPr>
          <w:trHeight w:val="1985"/>
        </w:trPr>
        <w:tc>
          <w:tcPr>
            <w:tcW w:w="4531" w:type="dxa"/>
          </w:tcPr>
          <w:p w14:paraId="358AC101" w14:textId="3EE66327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1. Ansprechpartner des Auftrag</w:t>
            </w:r>
            <w:r w:rsidR="005354D8">
              <w:rPr>
                <w:sz w:val="22"/>
                <w:szCs w:val="22"/>
              </w:rPr>
              <w:t>- / Referenzgeber</w:t>
            </w:r>
          </w:p>
        </w:tc>
        <w:tc>
          <w:tcPr>
            <w:tcW w:w="5387" w:type="dxa"/>
          </w:tcPr>
          <w:p w14:paraId="271B211A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F62D156" w14:textId="77777777" w:rsidTr="00751C3E">
        <w:trPr>
          <w:trHeight w:val="1985"/>
        </w:trPr>
        <w:tc>
          <w:tcPr>
            <w:tcW w:w="4531" w:type="dxa"/>
          </w:tcPr>
          <w:p w14:paraId="42C76104" w14:textId="4629534E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2. Art der ausgeführten Leistung</w:t>
            </w:r>
          </w:p>
        </w:tc>
        <w:tc>
          <w:tcPr>
            <w:tcW w:w="5387" w:type="dxa"/>
          </w:tcPr>
          <w:p w14:paraId="75E1B828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BCFCFC2" w14:textId="77777777" w:rsidTr="00751C3E">
        <w:trPr>
          <w:trHeight w:val="1985"/>
        </w:trPr>
        <w:tc>
          <w:tcPr>
            <w:tcW w:w="4531" w:type="dxa"/>
          </w:tcPr>
          <w:p w14:paraId="3E4169B5" w14:textId="7EF35005" w:rsidR="00E129EB" w:rsidRPr="00751C3E" w:rsidRDefault="00CB68D1" w:rsidP="00A21672">
            <w:pPr>
              <w:rPr>
                <w:sz w:val="22"/>
                <w:szCs w:val="22"/>
              </w:rPr>
            </w:pPr>
            <w:r w:rsidRPr="00CB68D1">
              <w:rPr>
                <w:sz w:val="22"/>
                <w:szCs w:val="22"/>
              </w:rPr>
              <w:t>3. stichwortartige Benennung des mit eigenem Personal ausgeführten maßgeblichen Leistungsumfanges einschl. Angabe der ausgeführten Mengen;</w:t>
            </w:r>
          </w:p>
        </w:tc>
        <w:tc>
          <w:tcPr>
            <w:tcW w:w="5387" w:type="dxa"/>
          </w:tcPr>
          <w:p w14:paraId="6E81275B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1FD928BA" w14:textId="77777777" w:rsidTr="00751C3E">
        <w:trPr>
          <w:trHeight w:val="1985"/>
        </w:trPr>
        <w:tc>
          <w:tcPr>
            <w:tcW w:w="4531" w:type="dxa"/>
          </w:tcPr>
          <w:p w14:paraId="1E622F81" w14:textId="3B7AA524" w:rsidR="00E129EB" w:rsidRPr="00751C3E" w:rsidRDefault="00CB68D1" w:rsidP="00E129EB">
            <w:pPr>
              <w:rPr>
                <w:sz w:val="22"/>
                <w:szCs w:val="22"/>
              </w:rPr>
            </w:pPr>
            <w:r w:rsidRPr="00CB68D1">
              <w:rPr>
                <w:sz w:val="22"/>
                <w:szCs w:val="22"/>
              </w:rPr>
              <w:t>4. Zahl der hierfür durchschnittlich eingesetzten Arbeitnehmer;</w:t>
            </w:r>
          </w:p>
        </w:tc>
        <w:tc>
          <w:tcPr>
            <w:tcW w:w="5387" w:type="dxa"/>
          </w:tcPr>
          <w:p w14:paraId="37C51C3D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0429BA28" w14:textId="77777777" w:rsidTr="00751C3E">
        <w:trPr>
          <w:trHeight w:val="1985"/>
        </w:trPr>
        <w:tc>
          <w:tcPr>
            <w:tcW w:w="4531" w:type="dxa"/>
          </w:tcPr>
          <w:p w14:paraId="68FC35DE" w14:textId="032E2BF0" w:rsidR="00A21672" w:rsidRPr="00751C3E" w:rsidRDefault="00CB68D1" w:rsidP="00A21672">
            <w:pPr>
              <w:rPr>
                <w:sz w:val="22"/>
                <w:szCs w:val="22"/>
              </w:rPr>
            </w:pPr>
            <w:r w:rsidRPr="00CB68D1">
              <w:rPr>
                <w:sz w:val="22"/>
                <w:szCs w:val="22"/>
              </w:rPr>
              <w:t>5. stichwortartige Beschreibung der besonderen technischen und gerätespezifischen Anforderungen bzw. (bei Komplettleistung) Kurzbeschreibung der Baumaßnahme einschließlich eventueller Besonderheiten der Ausführung;</w:t>
            </w:r>
          </w:p>
        </w:tc>
        <w:tc>
          <w:tcPr>
            <w:tcW w:w="5387" w:type="dxa"/>
          </w:tcPr>
          <w:p w14:paraId="2EAB7EBC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CB68D1" w14:paraId="73B2A1AC" w14:textId="77777777" w:rsidTr="00751C3E">
        <w:trPr>
          <w:trHeight w:val="1985"/>
        </w:trPr>
        <w:tc>
          <w:tcPr>
            <w:tcW w:w="4531" w:type="dxa"/>
          </w:tcPr>
          <w:p w14:paraId="1F5AB07A" w14:textId="62DB3EF3" w:rsidR="00CB68D1" w:rsidRPr="00CB68D1" w:rsidRDefault="00CB68D1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 w:rsidRPr="00CB68D1">
              <w:rPr>
                <w:sz w:val="22"/>
                <w:szCs w:val="22"/>
              </w:rPr>
              <w:t>. Angabe zur vertraglichen Bindung (Hauptauftragnehmer, ARGE- Partner, Nachunternehmer); ggf. Angabe der Gewerke, die mit eigenem Leitungspersonal koordiniert wurden;</w:t>
            </w:r>
          </w:p>
        </w:tc>
        <w:tc>
          <w:tcPr>
            <w:tcW w:w="5387" w:type="dxa"/>
          </w:tcPr>
          <w:p w14:paraId="7530FEFA" w14:textId="77777777" w:rsidR="00CB68D1" w:rsidRPr="00751C3E" w:rsidRDefault="00CB68D1" w:rsidP="00A21672">
            <w:pPr>
              <w:rPr>
                <w:sz w:val="22"/>
                <w:szCs w:val="22"/>
              </w:rPr>
            </w:pPr>
          </w:p>
        </w:tc>
      </w:tr>
    </w:tbl>
    <w:p w14:paraId="1B717BCE" w14:textId="1CD3DEA9" w:rsidR="0084501A" w:rsidRDefault="0084501A"/>
    <w:p w14:paraId="7E4ACCA9" w14:textId="169A6D21" w:rsidR="00CB68D1" w:rsidRDefault="00CB68D1">
      <w:r w:rsidRPr="0084501A">
        <w:rPr>
          <w:b/>
          <w:bCs/>
        </w:rPr>
        <w:t>Angaben zu den Mindes</w:t>
      </w:r>
      <w:r>
        <w:rPr>
          <w:b/>
          <w:bCs/>
        </w:rPr>
        <w:t>t</w:t>
      </w:r>
      <w:r w:rsidRPr="0084501A">
        <w:rPr>
          <w:b/>
          <w:bCs/>
        </w:rPr>
        <w:t>anforderungen</w:t>
      </w:r>
    </w:p>
    <w:p w14:paraId="4F9FB076" w14:textId="5452FE8B" w:rsidR="0084501A" w:rsidRPr="0084501A" w:rsidRDefault="0084501A">
      <w:pPr>
        <w:rPr>
          <w:b/>
          <w:bCs/>
        </w:rPr>
      </w:pP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1C659A" w14:paraId="5FC75F9E" w14:textId="77777777" w:rsidTr="00751C3E">
        <w:trPr>
          <w:trHeight w:val="1985"/>
        </w:trPr>
        <w:tc>
          <w:tcPr>
            <w:tcW w:w="4531" w:type="dxa"/>
          </w:tcPr>
          <w:p w14:paraId="4FD74B6D" w14:textId="0846061B" w:rsidR="001C659A" w:rsidRPr="00751C3E" w:rsidRDefault="00CB68D1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Angabe zur Auftragssumme:</w:t>
            </w:r>
            <w:r>
              <w:rPr>
                <w:sz w:val="22"/>
                <w:szCs w:val="22"/>
              </w:rPr>
              <w:br/>
              <w:t>Mindestanforderung</w:t>
            </w:r>
            <w:r w:rsidRPr="00CB68D1">
              <w:rPr>
                <w:sz w:val="22"/>
                <w:szCs w:val="22"/>
              </w:rPr>
              <w:t xml:space="preserve">: </w:t>
            </w:r>
            <w:r w:rsidR="00F22438">
              <w:rPr>
                <w:sz w:val="22"/>
                <w:szCs w:val="22"/>
              </w:rPr>
              <w:t>500</w:t>
            </w:r>
            <w:r w:rsidRPr="00CB68D1">
              <w:rPr>
                <w:sz w:val="22"/>
                <w:szCs w:val="22"/>
              </w:rPr>
              <w:t>.000 Euro/Netto</w:t>
            </w:r>
          </w:p>
        </w:tc>
        <w:tc>
          <w:tcPr>
            <w:tcW w:w="5387" w:type="dxa"/>
          </w:tcPr>
          <w:p w14:paraId="11756599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CB68D1" w14:paraId="2B2DC409" w14:textId="77777777" w:rsidTr="00751C3E">
        <w:trPr>
          <w:trHeight w:val="1985"/>
        </w:trPr>
        <w:tc>
          <w:tcPr>
            <w:tcW w:w="4531" w:type="dxa"/>
          </w:tcPr>
          <w:p w14:paraId="7C082848" w14:textId="50D1C10B" w:rsidR="00CB68D1" w:rsidRDefault="00730533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B68D1" w:rsidRPr="00CB68D1">
              <w:rPr>
                <w:sz w:val="22"/>
                <w:szCs w:val="22"/>
              </w:rPr>
              <w:t>. Die Leistung muss im Wesentlichen vertragsgerecht ausgeführt worden sein.</w:t>
            </w:r>
          </w:p>
          <w:p w14:paraId="332F1520" w14:textId="5FFE5F65" w:rsidR="00CB68D1" w:rsidRPr="00CB68D1" w:rsidRDefault="00CB68D1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Wird dieses Kriterium erfüllt?</w:t>
            </w:r>
          </w:p>
        </w:tc>
        <w:tc>
          <w:tcPr>
            <w:tcW w:w="5387" w:type="dxa"/>
          </w:tcPr>
          <w:p w14:paraId="304A3DB3" w14:textId="77777777" w:rsidR="00CB68D1" w:rsidRPr="00751C3E" w:rsidRDefault="00CB68D1" w:rsidP="001C659A">
            <w:pPr>
              <w:rPr>
                <w:sz w:val="22"/>
                <w:szCs w:val="22"/>
              </w:rPr>
            </w:pPr>
          </w:p>
        </w:tc>
      </w:tr>
      <w:tr w:rsidR="00CB68D1" w14:paraId="1EF67B9A" w14:textId="77777777" w:rsidTr="00751C3E">
        <w:trPr>
          <w:trHeight w:val="1985"/>
        </w:trPr>
        <w:tc>
          <w:tcPr>
            <w:tcW w:w="4531" w:type="dxa"/>
          </w:tcPr>
          <w:p w14:paraId="0BBF4C73" w14:textId="688C2BFA" w:rsidR="00CB68D1" w:rsidRDefault="00730533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B68D1">
              <w:rPr>
                <w:sz w:val="22"/>
                <w:szCs w:val="22"/>
              </w:rPr>
              <w:t>. Ausführungszeitraum:</w:t>
            </w:r>
          </w:p>
          <w:p w14:paraId="12F41545" w14:textId="56BDA099" w:rsidR="00CB68D1" w:rsidRPr="00CB68D1" w:rsidRDefault="00CB68D1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(Anforderung 2021 bis 2026)</w:t>
            </w:r>
          </w:p>
        </w:tc>
        <w:tc>
          <w:tcPr>
            <w:tcW w:w="5387" w:type="dxa"/>
          </w:tcPr>
          <w:p w14:paraId="38E0B116" w14:textId="77777777" w:rsidR="00CB68D1" w:rsidRPr="00751C3E" w:rsidRDefault="00CB68D1" w:rsidP="001C659A">
            <w:pPr>
              <w:rPr>
                <w:sz w:val="22"/>
                <w:szCs w:val="22"/>
              </w:rPr>
            </w:pPr>
          </w:p>
        </w:tc>
      </w:tr>
    </w:tbl>
    <w:p w14:paraId="50A05443" w14:textId="40858815" w:rsidR="00376B59" w:rsidRDefault="00376B59">
      <w:pPr>
        <w:rPr>
          <w:b/>
          <w:bCs/>
        </w:rPr>
      </w:pPr>
    </w:p>
    <w:sectPr w:rsidR="00376B5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6DE" w14:textId="77777777" w:rsidR="00751C3E" w:rsidRDefault="00751C3E" w:rsidP="00751C3E">
      <w:pPr>
        <w:spacing w:after="0" w:line="240" w:lineRule="auto"/>
      </w:pPr>
      <w:r>
        <w:separator/>
      </w:r>
    </w:p>
  </w:endnote>
  <w:endnote w:type="continuationSeparator" w:id="0">
    <w:p w14:paraId="2C574DDA" w14:textId="77777777" w:rsidR="00751C3E" w:rsidRDefault="00751C3E" w:rsidP="007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85FC" w14:textId="77777777" w:rsidR="00751C3E" w:rsidRDefault="00751C3E" w:rsidP="00751C3E">
      <w:pPr>
        <w:spacing w:after="0" w:line="240" w:lineRule="auto"/>
      </w:pPr>
      <w:r>
        <w:separator/>
      </w:r>
    </w:p>
  </w:footnote>
  <w:footnote w:type="continuationSeparator" w:id="0">
    <w:p w14:paraId="561B8B5A" w14:textId="77777777" w:rsidR="00751C3E" w:rsidRDefault="00751C3E" w:rsidP="007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B2E9" w14:textId="041E0FCE" w:rsidR="00751C3E" w:rsidRDefault="00751C3E" w:rsidP="00751C3E">
    <w:pPr>
      <w:pStyle w:val="UnterKopfzeile"/>
    </w:pPr>
    <w:r>
      <w:t>(Refe</w:t>
    </w:r>
    <w:r w:rsidR="00CF089D">
      <w:t>re</w:t>
    </w:r>
    <w:r>
      <w:t>nznachweis)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72"/>
    <w:rsid w:val="00101D4B"/>
    <w:rsid w:val="001234C6"/>
    <w:rsid w:val="001870E5"/>
    <w:rsid w:val="001C659A"/>
    <w:rsid w:val="002C1A86"/>
    <w:rsid w:val="00376B59"/>
    <w:rsid w:val="00461E20"/>
    <w:rsid w:val="00494DE4"/>
    <w:rsid w:val="005354D8"/>
    <w:rsid w:val="00597330"/>
    <w:rsid w:val="0060031F"/>
    <w:rsid w:val="006E7E75"/>
    <w:rsid w:val="00730533"/>
    <w:rsid w:val="00744379"/>
    <w:rsid w:val="00751C3E"/>
    <w:rsid w:val="007B67D5"/>
    <w:rsid w:val="00807420"/>
    <w:rsid w:val="0082744F"/>
    <w:rsid w:val="0084501A"/>
    <w:rsid w:val="008C6063"/>
    <w:rsid w:val="008D4710"/>
    <w:rsid w:val="00964A13"/>
    <w:rsid w:val="009A67BB"/>
    <w:rsid w:val="00A21672"/>
    <w:rsid w:val="00AC5B59"/>
    <w:rsid w:val="00B5317A"/>
    <w:rsid w:val="00CB68D1"/>
    <w:rsid w:val="00CD3C0E"/>
    <w:rsid w:val="00CE4D41"/>
    <w:rsid w:val="00CF089D"/>
    <w:rsid w:val="00E129EB"/>
    <w:rsid w:val="00E34EB4"/>
    <w:rsid w:val="00F22438"/>
    <w:rsid w:val="00F3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E81D"/>
  <w15:chartTrackingRefBased/>
  <w15:docId w15:val="{08CB6D15-F0FB-4232-B274-B98ECB6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1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1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1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1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1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1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1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1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1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1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1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1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1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167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2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1C3E"/>
  </w:style>
  <w:style w:type="paragraph" w:styleId="Fuzeile">
    <w:name w:val="footer"/>
    <w:basedOn w:val="Standard"/>
    <w:link w:val="Fu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1C3E"/>
  </w:style>
  <w:style w:type="paragraph" w:customStyle="1" w:styleId="UnterKopfzeile">
    <w:name w:val="UnterKopfzeile"/>
    <w:basedOn w:val="Standard"/>
    <w:next w:val="Standard"/>
    <w:rsid w:val="00751C3E"/>
    <w:pPr>
      <w:keepNext/>
      <w:spacing w:after="60" w:line="240" w:lineRule="auto"/>
      <w:jc w:val="righ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00027647</dc:creator>
  <cp:keywords/>
  <dc:description/>
  <cp:lastModifiedBy>Belke, Andreas</cp:lastModifiedBy>
  <cp:revision>4</cp:revision>
  <dcterms:created xsi:type="dcterms:W3CDTF">2026-06-12T14:37:00Z</dcterms:created>
  <dcterms:modified xsi:type="dcterms:W3CDTF">2026-06-12T14:43:00Z</dcterms:modified>
</cp:coreProperties>
</file>