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EBFA61" w14:textId="1B59EB45" w:rsidR="00524612" w:rsidRPr="00524612" w:rsidRDefault="00E17489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Offenes Verfahren</w:t>
      </w:r>
      <w:r w:rsidR="00524612" w:rsidRPr="00676C63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Los</w:t>
      </w:r>
      <w:r w:rsidR="0025673B">
        <w:rPr>
          <w:b/>
          <w:sz w:val="24"/>
          <w:szCs w:val="24"/>
        </w:rPr>
        <w:t xml:space="preserve"> </w:t>
      </w:r>
      <w:r w:rsidR="00627B15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="00524612" w:rsidRPr="00676C63">
        <w:rPr>
          <w:b/>
          <w:sz w:val="24"/>
          <w:szCs w:val="24"/>
        </w:rPr>
        <w:t>Unterhalts- u. Grundreinigung</w:t>
      </w:r>
      <w:r w:rsidR="003B3F4A">
        <w:rPr>
          <w:b/>
          <w:sz w:val="24"/>
          <w:szCs w:val="24"/>
        </w:rPr>
        <w:t xml:space="preserve"> i</w:t>
      </w:r>
      <w:r w:rsidR="00627B15">
        <w:rPr>
          <w:b/>
          <w:sz w:val="24"/>
          <w:szCs w:val="24"/>
        </w:rPr>
        <w:t>m Wilhelm-Hittorf-Gymnasium</w:t>
      </w:r>
      <w:r w:rsidR="00524612" w:rsidRPr="00676C63">
        <w:rPr>
          <w:b/>
          <w:sz w:val="24"/>
          <w:szCs w:val="24"/>
        </w:rPr>
        <w:t xml:space="preserve"> </w:t>
      </w:r>
    </w:p>
    <w:p w14:paraId="49F15F90" w14:textId="77777777" w:rsidR="00524612" w:rsidRDefault="00524612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8"/>
          <w:szCs w:val="28"/>
        </w:rPr>
      </w:pPr>
    </w:p>
    <w:p w14:paraId="4BEBE8C2" w14:textId="77777777" w:rsidR="00E35D2F" w:rsidRP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8"/>
          <w:szCs w:val="28"/>
        </w:rPr>
      </w:pPr>
      <w:r w:rsidRPr="00E35D2F">
        <w:rPr>
          <w:b/>
          <w:sz w:val="28"/>
          <w:szCs w:val="28"/>
        </w:rPr>
        <w:t>Auftragsbezogenes Personaleinsatz- u</w:t>
      </w:r>
      <w:r w:rsidR="00103068">
        <w:rPr>
          <w:b/>
          <w:sz w:val="28"/>
          <w:szCs w:val="28"/>
        </w:rPr>
        <w:t>.</w:t>
      </w:r>
      <w:r w:rsidRPr="00E35D2F">
        <w:rPr>
          <w:b/>
          <w:sz w:val="28"/>
          <w:szCs w:val="28"/>
        </w:rPr>
        <w:t xml:space="preserve">  Qualitätssicherungskon</w:t>
      </w:r>
      <w:r>
        <w:rPr>
          <w:b/>
          <w:sz w:val="28"/>
          <w:szCs w:val="28"/>
        </w:rPr>
        <w:softHyphen/>
      </w:r>
      <w:r w:rsidRPr="00E35D2F">
        <w:rPr>
          <w:b/>
          <w:sz w:val="28"/>
          <w:szCs w:val="28"/>
        </w:rPr>
        <w:t>zept</w:t>
      </w:r>
    </w:p>
    <w:p w14:paraId="344D4553" w14:textId="77777777" w:rsidR="00E35D2F" w:rsidRPr="00D856C8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13695BBE" w14:textId="1809625C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Das </w:t>
      </w:r>
      <w:r w:rsidRPr="007C6C81">
        <w:rPr>
          <w:sz w:val="22"/>
          <w:u w:val="single"/>
        </w:rPr>
        <w:t>auftragsbezogene</w:t>
      </w:r>
      <w:r>
        <w:rPr>
          <w:sz w:val="22"/>
        </w:rPr>
        <w:t xml:space="preserve"> Qualitätssicherungs- u. Personaleinsatzkonzept soll belegen, wie der Auftragnehmer dauerhaft eine zufriedenstellende und fachgerechte Leistungserbringung si</w:t>
      </w:r>
      <w:r>
        <w:rPr>
          <w:sz w:val="22"/>
        </w:rPr>
        <w:softHyphen/>
        <w:t>cher</w:t>
      </w:r>
      <w:r w:rsidR="00BE7C3F">
        <w:rPr>
          <w:sz w:val="22"/>
        </w:rPr>
        <w:softHyphen/>
      </w:r>
      <w:r>
        <w:rPr>
          <w:sz w:val="22"/>
        </w:rPr>
        <w:t>stellen will. Es soll ein auftragsbezogenes Konzept erarbeitet werden, das auf jede der nachfol</w:t>
      </w:r>
      <w:r w:rsidR="00BE7C3F">
        <w:rPr>
          <w:sz w:val="22"/>
        </w:rPr>
        <w:softHyphen/>
      </w:r>
      <w:r>
        <w:rPr>
          <w:sz w:val="22"/>
        </w:rPr>
        <w:t xml:space="preserve">genden Frage eine nachvollziehbare Antwort gibt. Die Beschreibungen des Bieters zum jeweils gestellten Fragekomplex sind in der </w:t>
      </w:r>
      <w:r w:rsidRPr="00BB0DD4">
        <w:rPr>
          <w:sz w:val="22"/>
          <w:u w:val="single"/>
        </w:rPr>
        <w:t>aufgezeigten Reihenfolge</w:t>
      </w:r>
      <w:r>
        <w:rPr>
          <w:sz w:val="22"/>
        </w:rPr>
        <w:t xml:space="preserve"> abzugeben. Darstellun</w:t>
      </w:r>
      <w:r>
        <w:rPr>
          <w:sz w:val="22"/>
        </w:rPr>
        <w:softHyphen/>
        <w:t>gen ohne Bezug zur gestellten Frage, standardisierte Ausführungen oder Mengentexte, in de</w:t>
      </w:r>
      <w:r>
        <w:rPr>
          <w:sz w:val="22"/>
        </w:rPr>
        <w:softHyphen/>
        <w:t>nen irgendwo die Antwort stehen könnte, werden mit 0 Punkten bewertet</w:t>
      </w:r>
      <w:r w:rsidR="007C6C81">
        <w:rPr>
          <w:sz w:val="22"/>
        </w:rPr>
        <w:t>!</w:t>
      </w:r>
      <w:r>
        <w:rPr>
          <w:sz w:val="22"/>
        </w:rPr>
        <w:t xml:space="preserve"> Die Beantwortung der nachfolgen</w:t>
      </w:r>
      <w:r w:rsidR="00BE7C3F">
        <w:rPr>
          <w:sz w:val="22"/>
        </w:rPr>
        <w:softHyphen/>
      </w:r>
      <w:r>
        <w:rPr>
          <w:sz w:val="22"/>
        </w:rPr>
        <w:t xml:space="preserve">den 8 Fragenkomplexe soll max. 4 x DIN A4 Seiten (Schriftgröße 11pts oder 12 </w:t>
      </w:r>
      <w:proofErr w:type="spellStart"/>
      <w:r>
        <w:rPr>
          <w:sz w:val="22"/>
        </w:rPr>
        <w:t>pts</w:t>
      </w:r>
      <w:proofErr w:type="spellEnd"/>
      <w:r>
        <w:rPr>
          <w:sz w:val="22"/>
        </w:rPr>
        <w:t>, nicht ska</w:t>
      </w:r>
      <w:r w:rsidR="00BE7C3F">
        <w:rPr>
          <w:sz w:val="22"/>
        </w:rPr>
        <w:softHyphen/>
      </w:r>
      <w:r>
        <w:rPr>
          <w:sz w:val="22"/>
        </w:rPr>
        <w:t xml:space="preserve">liert) + geforderte Anlagen betragen! </w:t>
      </w:r>
      <w:r w:rsidR="005A5852">
        <w:rPr>
          <w:sz w:val="22"/>
        </w:rPr>
        <w:t>Werden diese Forderungen nicht eingehalten, kann es zu Punktabzügen kommen.</w:t>
      </w:r>
    </w:p>
    <w:p w14:paraId="4BF152A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3FCA73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EA79498" w14:textId="77777777" w:rsidR="00E35D2F" w:rsidRPr="00E8663C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  <w:u w:val="single"/>
        </w:rPr>
      </w:pPr>
      <w:r w:rsidRPr="00E8663C">
        <w:rPr>
          <w:b/>
          <w:sz w:val="22"/>
          <w:u w:val="single"/>
        </w:rPr>
        <w:t>Bitte beantworten Sie folgende 8 Fragekomplexe:</w:t>
      </w:r>
    </w:p>
    <w:p w14:paraId="4DFC33C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F5A5737" w14:textId="77777777" w:rsidR="00A327F3" w:rsidRDefault="00E35D2F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1.</w:t>
      </w:r>
      <w:r>
        <w:rPr>
          <w:sz w:val="22"/>
        </w:rPr>
        <w:t xml:space="preserve"> </w:t>
      </w:r>
      <w:r w:rsidR="00A327F3">
        <w:rPr>
          <w:sz w:val="22"/>
        </w:rPr>
        <w:t xml:space="preserve">Erläutern Sie die </w:t>
      </w:r>
      <w:r w:rsidR="00A327F3" w:rsidRPr="00103068">
        <w:rPr>
          <w:b/>
          <w:sz w:val="22"/>
        </w:rPr>
        <w:t>Struktur und das Kompetenzprofil der Objektbetreuung</w:t>
      </w:r>
      <w:r w:rsidR="00A327F3">
        <w:rPr>
          <w:sz w:val="22"/>
        </w:rPr>
        <w:t xml:space="preserve"> im Objekt: </w:t>
      </w:r>
    </w:p>
    <w:p w14:paraId="27D0CC99" w14:textId="0C98220E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Wer hat welche Aufgaben und Qualifikationen (eingesetzte Reinigungskräfte, </w:t>
      </w:r>
      <w:r w:rsidR="001128BA">
        <w:rPr>
          <w:sz w:val="22"/>
        </w:rPr>
        <w:t xml:space="preserve">evtl. </w:t>
      </w:r>
      <w:r>
        <w:rPr>
          <w:sz w:val="22"/>
        </w:rPr>
        <w:t>Vorarbei</w:t>
      </w:r>
      <w:r w:rsidR="00655A1E">
        <w:rPr>
          <w:sz w:val="22"/>
        </w:rPr>
        <w:softHyphen/>
      </w:r>
      <w:r>
        <w:rPr>
          <w:sz w:val="22"/>
        </w:rPr>
        <w:t>ter, Ob</w:t>
      </w:r>
      <w:r>
        <w:rPr>
          <w:sz w:val="22"/>
        </w:rPr>
        <w:softHyphen/>
        <w:t>jekt</w:t>
      </w:r>
      <w:r>
        <w:rPr>
          <w:sz w:val="22"/>
        </w:rPr>
        <w:softHyphen/>
        <w:t xml:space="preserve">leitung) </w:t>
      </w:r>
    </w:p>
    <w:p w14:paraId="1045C77A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b) Beschreiben Sie Ihr Schulungskonzept, </w:t>
      </w:r>
    </w:p>
    <w:p w14:paraId="60024825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c) Wie erfolgt die Kommunikation mit dem Auftragnehmer (Erreichbarkeit der Ansprechpartner, Zeiten</w:t>
      </w:r>
      <w:r w:rsidRPr="00346E28">
        <w:rPr>
          <w:sz w:val="22"/>
        </w:rPr>
        <w:t xml:space="preserve"> </w:t>
      </w:r>
      <w:r>
        <w:rPr>
          <w:sz w:val="22"/>
        </w:rPr>
        <w:t xml:space="preserve">der Erreichbarkeit und Medien/Kommunikationsmittel) </w:t>
      </w:r>
    </w:p>
    <w:p w14:paraId="675200CD" w14:textId="4765A260" w:rsidR="00627B15" w:rsidRDefault="00627B15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d) Wie viele Objekte betreut der Objektleiter?</w:t>
      </w:r>
    </w:p>
    <w:p w14:paraId="52968F74" w14:textId="77777777" w:rsidR="00A327F3" w:rsidRDefault="00A327F3" w:rsidP="00A327F3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738069413"/>
        <w:placeholder>
          <w:docPart w:val="7104123CCFE946699E14AA9730F8C335"/>
        </w:placeholder>
        <w:showingPlcHdr/>
      </w:sdtPr>
      <w:sdtEndPr/>
      <w:sdtContent>
        <w:p w14:paraId="750A3113" w14:textId="77777777" w:rsidR="00A327F3" w:rsidRDefault="00A327F3" w:rsidP="00A327F3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2309A13D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37B5409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53C3E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19008BB" w14:textId="77777777" w:rsidR="00A327F3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DABB93C" w14:textId="77777777" w:rsidR="00D5150F" w:rsidRDefault="00A327F3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b/>
          <w:sz w:val="22"/>
        </w:rPr>
        <w:t>2</w:t>
      </w:r>
      <w:r>
        <w:rPr>
          <w:sz w:val="22"/>
        </w:rPr>
        <w:t xml:space="preserve">. </w:t>
      </w:r>
      <w:r w:rsidR="00E35D2F">
        <w:rPr>
          <w:sz w:val="22"/>
        </w:rPr>
        <w:t xml:space="preserve">Erläutern Sie Ihre </w:t>
      </w:r>
      <w:r w:rsidR="00E35D2F" w:rsidRPr="00103068">
        <w:rPr>
          <w:b/>
          <w:sz w:val="22"/>
        </w:rPr>
        <w:t>objektbezogene Revierplanung und – einteilung</w:t>
      </w:r>
      <w:r w:rsidR="00E35D2F">
        <w:rPr>
          <w:sz w:val="22"/>
        </w:rPr>
        <w:t xml:space="preserve">: </w:t>
      </w:r>
    </w:p>
    <w:p w14:paraId="4FEE21B1" w14:textId="49E922D2" w:rsidR="00D5150F" w:rsidRPr="00A327F3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 xml:space="preserve">a) </w:t>
      </w:r>
      <w:r w:rsidR="00D733DD" w:rsidRPr="00A327F3">
        <w:rPr>
          <w:sz w:val="22"/>
        </w:rPr>
        <w:t>Nennen Sie die Anzahl der einzusetzenden Reinigungskräfte und die Anzahl der Reinigungs</w:t>
      </w:r>
      <w:r w:rsidR="00655A1E">
        <w:rPr>
          <w:sz w:val="22"/>
        </w:rPr>
        <w:softHyphen/>
      </w:r>
      <w:r w:rsidR="00D733DD" w:rsidRPr="00A327F3">
        <w:rPr>
          <w:sz w:val="22"/>
        </w:rPr>
        <w:t xml:space="preserve">reviere </w:t>
      </w:r>
      <w:r w:rsidRPr="00A327F3">
        <w:rPr>
          <w:sz w:val="22"/>
        </w:rPr>
        <w:t xml:space="preserve"> </w:t>
      </w:r>
    </w:p>
    <w:p w14:paraId="48989911" w14:textId="77777777" w:rsidR="00663F2C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 xml:space="preserve">b) </w:t>
      </w:r>
      <w:r w:rsidR="00D733DD" w:rsidRPr="00A327F3">
        <w:rPr>
          <w:sz w:val="22"/>
        </w:rPr>
        <w:t xml:space="preserve">Legen Sie </w:t>
      </w:r>
      <w:r w:rsidRPr="00A327F3">
        <w:rPr>
          <w:sz w:val="22"/>
        </w:rPr>
        <w:t>ein</w:t>
      </w:r>
      <w:r w:rsidR="00D733DD" w:rsidRPr="00A327F3">
        <w:rPr>
          <w:sz w:val="22"/>
        </w:rPr>
        <w:t xml:space="preserve"> </w:t>
      </w:r>
      <w:r w:rsidR="000F11FD">
        <w:rPr>
          <w:sz w:val="22"/>
        </w:rPr>
        <w:t xml:space="preserve">aussagekräftiges </w:t>
      </w:r>
      <w:r w:rsidRPr="00A327F3">
        <w:rPr>
          <w:sz w:val="22"/>
        </w:rPr>
        <w:t>Beispielrevier zur Orientierung</w:t>
      </w:r>
      <w:r w:rsidR="00D733DD" w:rsidRPr="00A327F3">
        <w:rPr>
          <w:sz w:val="22"/>
        </w:rPr>
        <w:t xml:space="preserve"> vor</w:t>
      </w:r>
      <w:r w:rsidR="00BA1CC8">
        <w:rPr>
          <w:sz w:val="22"/>
        </w:rPr>
        <w:t>.</w:t>
      </w:r>
    </w:p>
    <w:p w14:paraId="0EB1378E" w14:textId="6BE998A4" w:rsidR="00663F2C" w:rsidRPr="007B2034" w:rsidRDefault="00663F2C" w:rsidP="00663F2C">
      <w:pPr>
        <w:jc w:val="both"/>
      </w:pPr>
      <w:r>
        <w:t>c)</w:t>
      </w:r>
      <w:r w:rsidRPr="00663F2C">
        <w:t xml:space="preserve"> </w:t>
      </w:r>
      <w:r w:rsidRPr="007B2034">
        <w:t>Wi</w:t>
      </w:r>
      <w:r>
        <w:t>e</w:t>
      </w:r>
      <w:r w:rsidRPr="007B2034">
        <w:t xml:space="preserve"> planen Sie</w:t>
      </w:r>
      <w:r>
        <w:t>,</w:t>
      </w:r>
      <w:r w:rsidRPr="007B2034">
        <w:t xml:space="preserve"> </w:t>
      </w:r>
      <w:proofErr w:type="gramStart"/>
      <w:r w:rsidRPr="007B2034">
        <w:t>das</w:t>
      </w:r>
      <w:proofErr w:type="gramEnd"/>
      <w:r w:rsidRPr="007B2034">
        <w:t xml:space="preserve"> für die vertragsgerechte Auftragsdurchführung erforderliche Personal</w:t>
      </w:r>
      <w:r>
        <w:t>,</w:t>
      </w:r>
      <w:r w:rsidRPr="007B2034">
        <w:t xml:space="preserve"> rechtzeitig in ausreichenden Umfang zu gewinnen?</w:t>
      </w:r>
    </w:p>
    <w:p w14:paraId="7D8F568B" w14:textId="3FAD06C5" w:rsidR="00D5150F" w:rsidRPr="00A327F3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A327F3">
        <w:rPr>
          <w:sz w:val="22"/>
        </w:rPr>
        <w:t xml:space="preserve"> </w:t>
      </w:r>
    </w:p>
    <w:p w14:paraId="7EF80B21" w14:textId="77777777" w:rsidR="00B50D1E" w:rsidRDefault="00B50D1E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CCFDBE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615022674"/>
        <w:placeholder>
          <w:docPart w:val="DefaultPlaceholder_-1854013440"/>
        </w:placeholder>
        <w:showingPlcHdr/>
      </w:sdtPr>
      <w:sdtEndPr/>
      <w:sdtContent>
        <w:p w14:paraId="1D345B47" w14:textId="77777777" w:rsidR="00E52295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7C9E804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7ABA9D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FA052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47DB92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D9E8A0A" w14:textId="0C45302B" w:rsidR="004B2A37" w:rsidRDefault="00E35D2F" w:rsidP="004B2A3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3</w:t>
      </w:r>
      <w:r w:rsidRPr="004B2A37">
        <w:rPr>
          <w:b/>
          <w:bCs/>
          <w:sz w:val="22"/>
        </w:rPr>
        <w:t xml:space="preserve">. </w:t>
      </w:r>
      <w:r w:rsidR="004B2A37" w:rsidRPr="004B2A37">
        <w:rPr>
          <w:b/>
          <w:bCs/>
          <w:sz w:val="22"/>
        </w:rPr>
        <w:t>Einweisung / Implementierung</w:t>
      </w:r>
      <w:r w:rsidR="004B2A37">
        <w:rPr>
          <w:sz w:val="22"/>
        </w:rPr>
        <w:t xml:space="preserve"> der Reinigungskräfte </w:t>
      </w:r>
    </w:p>
    <w:p w14:paraId="47068D2E" w14:textId="77777777" w:rsidR="004B2A37" w:rsidRDefault="004B2A37" w:rsidP="004B2A3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</w:t>
      </w:r>
      <w:r w:rsidR="00E35D2F">
        <w:rPr>
          <w:sz w:val="22"/>
        </w:rPr>
        <w:t xml:space="preserve">Erläutern Sie </w:t>
      </w:r>
      <w:r w:rsidR="000F11FD">
        <w:rPr>
          <w:sz w:val="22"/>
        </w:rPr>
        <w:t xml:space="preserve">den Prozess der </w:t>
      </w:r>
      <w:r w:rsidR="00E35D2F" w:rsidRPr="004B2A37">
        <w:rPr>
          <w:bCs/>
          <w:sz w:val="22"/>
        </w:rPr>
        <w:t xml:space="preserve">Einweisung </w:t>
      </w:r>
      <w:r w:rsidR="000F11FD" w:rsidRPr="004B2A37">
        <w:rPr>
          <w:bCs/>
          <w:sz w:val="22"/>
        </w:rPr>
        <w:t>I</w:t>
      </w:r>
      <w:r w:rsidR="000F11FD">
        <w:rPr>
          <w:sz w:val="22"/>
        </w:rPr>
        <w:t xml:space="preserve">hrer </w:t>
      </w:r>
      <w:r w:rsidR="00E35D2F">
        <w:rPr>
          <w:sz w:val="22"/>
        </w:rPr>
        <w:t>Reinigungskräfte</w:t>
      </w:r>
      <w:r w:rsidR="000F11FD">
        <w:rPr>
          <w:sz w:val="22"/>
        </w:rPr>
        <w:t xml:space="preserve"> im ausgeschriebenen Ob</w:t>
      </w:r>
      <w:r w:rsidR="00655A1E">
        <w:rPr>
          <w:sz w:val="22"/>
        </w:rPr>
        <w:softHyphen/>
      </w:r>
      <w:r w:rsidR="000F11FD">
        <w:rPr>
          <w:sz w:val="22"/>
        </w:rPr>
        <w:t>jekt unter Einhaltung des Leistungsverzeichnisses.</w:t>
      </w:r>
      <w:r w:rsidR="00E35D2F">
        <w:rPr>
          <w:sz w:val="22"/>
        </w:rPr>
        <w:t xml:space="preserve"> </w:t>
      </w:r>
    </w:p>
    <w:p w14:paraId="669D6EC8" w14:textId="643E9ADC" w:rsidR="004B2A37" w:rsidRPr="00A327F3" w:rsidRDefault="004B2A37" w:rsidP="004B2A37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b) Wie binden Sie langfristig Ihre Mitarbeiter an Ihr Unternehmen?</w:t>
      </w:r>
    </w:p>
    <w:p w14:paraId="6635E6F6" w14:textId="40AFD948" w:rsidR="00D5150F" w:rsidRDefault="00D5150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AA3834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995910744"/>
        <w:placeholder>
          <w:docPart w:val="DefaultPlaceholder_-1854013440"/>
        </w:placeholder>
        <w:showingPlcHdr/>
      </w:sdtPr>
      <w:sdtEndPr/>
      <w:sdtContent>
        <w:p w14:paraId="5DF089D1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FE4124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9D471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BBC2FF6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7D88F9EF" w14:textId="402C119A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lastRenderedPageBreak/>
        <w:t>4</w:t>
      </w:r>
      <w:r>
        <w:rPr>
          <w:sz w:val="22"/>
        </w:rPr>
        <w:t xml:space="preserve">. Erläutern Sie, wie </w:t>
      </w:r>
      <w:r w:rsidRPr="00103068">
        <w:rPr>
          <w:b/>
          <w:sz w:val="22"/>
        </w:rPr>
        <w:t>Krankheitsfälle oder andere personelle Ausfälle</w:t>
      </w:r>
      <w:r>
        <w:rPr>
          <w:sz w:val="22"/>
        </w:rPr>
        <w:t xml:space="preserve"> kompensiert werden: a) Beschreibung, wie bei</w:t>
      </w:r>
      <w:r w:rsidR="003B3F4A">
        <w:rPr>
          <w:sz w:val="22"/>
        </w:rPr>
        <w:t xml:space="preserve"> kurzfristig</w:t>
      </w:r>
      <w:r>
        <w:rPr>
          <w:sz w:val="22"/>
        </w:rPr>
        <w:t xml:space="preserve"> ausfallenden Reinigungskräften die Reinigung aufrechterhal</w:t>
      </w:r>
      <w:r w:rsidR="00655A1E">
        <w:rPr>
          <w:sz w:val="22"/>
        </w:rPr>
        <w:softHyphen/>
      </w:r>
      <w:r>
        <w:rPr>
          <w:sz w:val="22"/>
        </w:rPr>
        <w:t>ten wird</w:t>
      </w:r>
      <w:r w:rsidR="00614227">
        <w:rPr>
          <w:sz w:val="22"/>
        </w:rPr>
        <w:t>; insbesondere bei der Turnhallenreinigung morgens vor Unterrichtsbeginn</w:t>
      </w:r>
      <w:r w:rsidR="00BA1CC8">
        <w:rPr>
          <w:sz w:val="22"/>
        </w:rPr>
        <w:t>;</w:t>
      </w:r>
      <w:r w:rsidR="000C539A">
        <w:rPr>
          <w:sz w:val="22"/>
        </w:rPr>
        <w:t xml:space="preserve"> n</w:t>
      </w:r>
      <w:r w:rsidR="00DC1145">
        <w:rPr>
          <w:sz w:val="22"/>
        </w:rPr>
        <w:t xml:space="preserve">ennen Sie Ihre </w:t>
      </w:r>
      <w:r>
        <w:rPr>
          <w:sz w:val="22"/>
        </w:rPr>
        <w:t>Reaktionszeit und Flexibilität bei krankheitsbedingten Ausfällen</w:t>
      </w:r>
      <w:r w:rsidR="000C539A">
        <w:rPr>
          <w:sz w:val="22"/>
        </w:rPr>
        <w:t>;</w:t>
      </w:r>
      <w:r>
        <w:rPr>
          <w:sz w:val="22"/>
        </w:rPr>
        <w:t xml:space="preserve"> </w:t>
      </w:r>
    </w:p>
    <w:p w14:paraId="0AE9328C" w14:textId="77777777" w:rsidR="00E35D2F" w:rsidRDefault="000C539A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b</w:t>
      </w:r>
      <w:r w:rsidR="00E35D2F">
        <w:rPr>
          <w:sz w:val="22"/>
        </w:rPr>
        <w:t>)</w:t>
      </w:r>
      <w:r w:rsidR="003C1C63">
        <w:rPr>
          <w:sz w:val="22"/>
        </w:rPr>
        <w:t xml:space="preserve"> </w:t>
      </w:r>
      <w:r w:rsidR="00E35D2F">
        <w:rPr>
          <w:sz w:val="22"/>
        </w:rPr>
        <w:t>Wer ist für die Einweisung der Vertretung verantwortlich? Wer informiert wen?</w:t>
      </w:r>
    </w:p>
    <w:p w14:paraId="2F44EDEA" w14:textId="77777777" w:rsidR="001C11B9" w:rsidRDefault="001C11B9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26807AC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818548054"/>
        <w:placeholder>
          <w:docPart w:val="DefaultPlaceholder_-1854013440"/>
        </w:placeholder>
        <w:showingPlcHdr/>
      </w:sdtPr>
      <w:sdtEndPr/>
      <w:sdtContent>
        <w:p w14:paraId="6BFB06E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1844DFA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545E84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5EC01D9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5.</w:t>
      </w:r>
      <w:r>
        <w:rPr>
          <w:sz w:val="22"/>
        </w:rPr>
        <w:t xml:space="preserve"> Erläutern Sie den konkreten </w:t>
      </w:r>
      <w:r w:rsidRPr="00103068">
        <w:rPr>
          <w:b/>
          <w:sz w:val="22"/>
        </w:rPr>
        <w:t>Einsatz der Reinigungsgeräte</w:t>
      </w:r>
      <w:r>
        <w:rPr>
          <w:sz w:val="22"/>
        </w:rPr>
        <w:t xml:space="preserve">: </w:t>
      </w:r>
    </w:p>
    <w:p w14:paraId="4A0F9B74" w14:textId="407FAAB7" w:rsidR="00D5150F" w:rsidRDefault="00BA1CC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</w:t>
      </w:r>
      <w:r w:rsidR="00302F51">
        <w:rPr>
          <w:sz w:val="22"/>
        </w:rPr>
        <w:t xml:space="preserve">Nennen Sie die </w:t>
      </w:r>
      <w:r w:rsidR="00E35D2F">
        <w:rPr>
          <w:sz w:val="22"/>
        </w:rPr>
        <w:t xml:space="preserve">Art und </w:t>
      </w:r>
      <w:r w:rsidR="00302F51">
        <w:rPr>
          <w:sz w:val="22"/>
        </w:rPr>
        <w:t xml:space="preserve">die </w:t>
      </w:r>
      <w:r w:rsidR="00E35D2F">
        <w:rPr>
          <w:sz w:val="22"/>
        </w:rPr>
        <w:t>Anzahl der auftrags</w:t>
      </w:r>
      <w:r w:rsidR="00E35D2F">
        <w:rPr>
          <w:sz w:val="22"/>
        </w:rPr>
        <w:softHyphen/>
        <w:t>bezogenen einzusetzend</w:t>
      </w:r>
      <w:r w:rsidR="00302F51">
        <w:rPr>
          <w:sz w:val="22"/>
        </w:rPr>
        <w:t>en Geräte und Ma</w:t>
      </w:r>
      <w:r w:rsidR="00655A1E">
        <w:rPr>
          <w:sz w:val="22"/>
        </w:rPr>
        <w:softHyphen/>
      </w:r>
      <w:r w:rsidR="00302F51">
        <w:rPr>
          <w:sz w:val="22"/>
        </w:rPr>
        <w:t>schinen.</w:t>
      </w:r>
    </w:p>
    <w:p w14:paraId="53CB7EC4" w14:textId="48DA9B05" w:rsidR="00BA1CC8" w:rsidRDefault="00BA1CC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b) </w:t>
      </w:r>
      <w:r w:rsidR="00663F2C" w:rsidRPr="00391C42">
        <w:rPr>
          <w:sz w:val="22"/>
        </w:rPr>
        <w:t>Wie reinigen Sie die textilen Bodenbeläge und wie erfolgt die Fleckenentfernung</w:t>
      </w:r>
      <w:r w:rsidR="00663F2C">
        <w:rPr>
          <w:sz w:val="22"/>
        </w:rPr>
        <w:t xml:space="preserve"> in der Unterhaltsreinigung</w:t>
      </w:r>
      <w:r w:rsidR="00663F2C" w:rsidRPr="00391C42">
        <w:rPr>
          <w:sz w:val="22"/>
        </w:rPr>
        <w:t>?</w:t>
      </w:r>
    </w:p>
    <w:p w14:paraId="40CB05F0" w14:textId="41B09957" w:rsidR="00A82D9A" w:rsidRDefault="00FB5637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</w:t>
      </w:r>
      <w:r w:rsidR="00A82D9A">
        <w:rPr>
          <w:sz w:val="22"/>
        </w:rPr>
        <w:t xml:space="preserve">) Welche innovativen Methoden/Verfahren wenden Sie bei Ihrer Reinigung an? </w:t>
      </w:r>
    </w:p>
    <w:p w14:paraId="0C123AEB" w14:textId="2F54478F" w:rsidR="00107DA9" w:rsidRDefault="00107DA9" w:rsidP="00107DA9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d</w:t>
      </w:r>
      <w:r w:rsidR="00782FD4">
        <w:rPr>
          <w:sz w:val="22"/>
        </w:rPr>
        <w:t xml:space="preserve">) </w:t>
      </w:r>
      <w:r w:rsidRPr="00391C42">
        <w:rPr>
          <w:sz w:val="22"/>
        </w:rPr>
        <w:t xml:space="preserve">Wie organisieren Sie die Reinigung im Objekt im Hinblick auf die verschiedenen </w:t>
      </w:r>
      <w:r>
        <w:rPr>
          <w:sz w:val="22"/>
        </w:rPr>
        <w:t xml:space="preserve">(Halb-) </w:t>
      </w:r>
      <w:r w:rsidRPr="00391C42">
        <w:rPr>
          <w:sz w:val="22"/>
        </w:rPr>
        <w:t>Ebenen ohne Aufzug und Mangel an Putzmittelräumen?</w:t>
      </w:r>
    </w:p>
    <w:p w14:paraId="03443344" w14:textId="326B0025" w:rsidR="00782FD4" w:rsidRDefault="00782FD4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.</w:t>
      </w:r>
    </w:p>
    <w:p w14:paraId="47AF8EC5" w14:textId="77777777" w:rsidR="001C11B9" w:rsidRDefault="001C11B9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504F974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268234883"/>
        <w:placeholder>
          <w:docPart w:val="DefaultPlaceholder_-1854013440"/>
        </w:placeholder>
        <w:showingPlcHdr/>
      </w:sdtPr>
      <w:sdtEndPr/>
      <w:sdtContent>
        <w:p w14:paraId="1AE2A179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035959A1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5D03195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F0AEE8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16DA33D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61C07BE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6</w:t>
      </w:r>
      <w:r w:rsidRPr="002125D6">
        <w:rPr>
          <w:sz w:val="22"/>
        </w:rPr>
        <w:t>.</w:t>
      </w:r>
      <w:r>
        <w:rPr>
          <w:sz w:val="22"/>
        </w:rPr>
        <w:t xml:space="preserve"> Erläutern Sie den </w:t>
      </w:r>
      <w:r w:rsidRPr="00103068">
        <w:rPr>
          <w:b/>
          <w:sz w:val="22"/>
        </w:rPr>
        <w:t>Einsatz der Reinigungschemie,-mittel</w:t>
      </w:r>
      <w:r>
        <w:rPr>
          <w:sz w:val="22"/>
        </w:rPr>
        <w:t xml:space="preserve">: </w:t>
      </w:r>
    </w:p>
    <w:p w14:paraId="6C61E0C8" w14:textId="77777777" w:rsidR="00D17375" w:rsidRDefault="00E35D2F" w:rsidP="00D17375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a) </w:t>
      </w:r>
      <w:r w:rsidR="00D17375">
        <w:rPr>
          <w:sz w:val="22"/>
        </w:rPr>
        <w:t>Wie organisieren Sie die Aufbereitung der textilen Reinigungsutensilien?</w:t>
      </w:r>
    </w:p>
    <w:p w14:paraId="01F953EB" w14:textId="77777777" w:rsidR="00D5150F" w:rsidRDefault="00D17375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b) B</w:t>
      </w:r>
      <w:r w:rsidR="00E35D2F">
        <w:rPr>
          <w:sz w:val="22"/>
        </w:rPr>
        <w:t>eschreib</w:t>
      </w:r>
      <w:r>
        <w:rPr>
          <w:sz w:val="22"/>
        </w:rPr>
        <w:t>en Sie,</w:t>
      </w:r>
      <w:r w:rsidR="00E35D2F">
        <w:rPr>
          <w:sz w:val="22"/>
        </w:rPr>
        <w:t xml:space="preserve"> welche Reini</w:t>
      </w:r>
      <w:r w:rsidR="00E35D2F">
        <w:rPr>
          <w:sz w:val="22"/>
        </w:rPr>
        <w:softHyphen/>
        <w:t>gungschemie eingesetzt werden soll (Bezeichnung, Hersteller, Einsatzbereich</w:t>
      </w:r>
      <w:r w:rsidR="005E648A">
        <w:rPr>
          <w:sz w:val="22"/>
        </w:rPr>
        <w:t xml:space="preserve"> Umweltlabel</w:t>
      </w:r>
      <w:r>
        <w:rPr>
          <w:sz w:val="22"/>
        </w:rPr>
        <w:t>)</w:t>
      </w:r>
    </w:p>
    <w:p w14:paraId="55150A34" w14:textId="77777777" w:rsidR="00D17375" w:rsidRDefault="00D17375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c)</w:t>
      </w:r>
      <w:r w:rsidR="00722971" w:rsidRPr="00722971">
        <w:rPr>
          <w:sz w:val="22"/>
        </w:rPr>
        <w:t xml:space="preserve"> </w:t>
      </w:r>
      <w:r>
        <w:rPr>
          <w:sz w:val="22"/>
        </w:rPr>
        <w:t>Wie stellen Sie die korrekte Dosierung der Reinigungschemie sicher?</w:t>
      </w:r>
    </w:p>
    <w:p w14:paraId="233550B3" w14:textId="77777777" w:rsidR="005E648A" w:rsidRDefault="00302F51" w:rsidP="005E648A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d</w:t>
      </w:r>
      <w:r w:rsidR="00D50F1B" w:rsidRPr="00D50F1B">
        <w:rPr>
          <w:sz w:val="22"/>
        </w:rPr>
        <w:t>) Beschreiben Sie die Abfallorganisation</w:t>
      </w:r>
    </w:p>
    <w:p w14:paraId="4F65AB68" w14:textId="77777777" w:rsidR="00A82D9A" w:rsidRPr="00D50F1B" w:rsidRDefault="00A82D9A" w:rsidP="005E648A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e) Welche </w:t>
      </w:r>
      <w:r w:rsidR="005E7239">
        <w:rPr>
          <w:sz w:val="22"/>
        </w:rPr>
        <w:t>Maßnahmen zur Nachhaltigkeit und zum Umweltschutz setzen Sie ein?</w:t>
      </w:r>
    </w:p>
    <w:p w14:paraId="0A6DA075" w14:textId="77777777" w:rsidR="005E648A" w:rsidRPr="00D50F1B" w:rsidRDefault="005E648A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1749622139"/>
        <w:placeholder>
          <w:docPart w:val="DefaultPlaceholder_-1854013440"/>
        </w:placeholder>
        <w:showingPlcHdr/>
      </w:sdtPr>
      <w:sdtEndPr/>
      <w:sdtContent>
        <w:p w14:paraId="2AB15CA8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713C5CB0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33BCCCF7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6D0FF17A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7AFB5A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B734680" w14:textId="15E06538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7</w:t>
      </w:r>
      <w:r>
        <w:rPr>
          <w:sz w:val="22"/>
        </w:rPr>
        <w:t xml:space="preserve">. Bitte erläutern Sie die Ihrerseits eingesetzten Maßnahmen zur </w:t>
      </w:r>
      <w:r w:rsidRPr="00103068">
        <w:rPr>
          <w:b/>
          <w:sz w:val="22"/>
        </w:rPr>
        <w:t>Qualitätssicherung</w:t>
      </w:r>
      <w:r>
        <w:rPr>
          <w:sz w:val="22"/>
        </w:rPr>
        <w:t xml:space="preserve"> zur Erfül</w:t>
      </w:r>
      <w:r>
        <w:rPr>
          <w:sz w:val="22"/>
        </w:rPr>
        <w:softHyphen/>
        <w:t xml:space="preserve">lung der vertraglich vereinbarten Qualität </w:t>
      </w:r>
      <w:r w:rsidR="00782FD4">
        <w:rPr>
          <w:sz w:val="22"/>
        </w:rPr>
        <w:t>(Frequenz</w:t>
      </w:r>
      <w:r w:rsidR="00727B11">
        <w:rPr>
          <w:sz w:val="22"/>
        </w:rPr>
        <w:t>,</w:t>
      </w:r>
      <w:r w:rsidR="00782FD4">
        <w:rPr>
          <w:sz w:val="22"/>
        </w:rPr>
        <w:t xml:space="preserve"> Vorgehen, Verantwortliche, Maßnahmen, Kommunikation etc.).</w:t>
      </w:r>
    </w:p>
    <w:p w14:paraId="72E3962D" w14:textId="77777777" w:rsidR="0025673B" w:rsidRDefault="0025673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965087084"/>
        <w:placeholder>
          <w:docPart w:val="DefaultPlaceholder_-1854013440"/>
        </w:placeholder>
        <w:showingPlcHdr/>
      </w:sdtPr>
      <w:sdtEndPr/>
      <w:sdtContent>
        <w:p w14:paraId="2064778A" w14:textId="128AD394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494AB735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5263506F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711868B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066362A2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2DCB960D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 w:rsidRPr="00E35D2F">
        <w:rPr>
          <w:b/>
          <w:sz w:val="22"/>
        </w:rPr>
        <w:t>8.</w:t>
      </w:r>
      <w:r>
        <w:rPr>
          <w:sz w:val="22"/>
        </w:rPr>
        <w:t xml:space="preserve"> Bitte erläutern Sie Ihren Umgang mit auftretenden </w:t>
      </w:r>
      <w:r w:rsidRPr="00103068">
        <w:rPr>
          <w:b/>
          <w:sz w:val="22"/>
        </w:rPr>
        <w:t>Beschwerden und Mängeln</w:t>
      </w:r>
      <w:r>
        <w:rPr>
          <w:sz w:val="22"/>
        </w:rPr>
        <w:t xml:space="preserve">: </w:t>
      </w:r>
    </w:p>
    <w:p w14:paraId="76484936" w14:textId="0350D6F8" w:rsidR="00D50F1B" w:rsidRDefault="00D50F1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>Wie läuft eine Reklamationsbearbeitung bei Ihnen ab (Medien, Reaktionszeit, zuständige Per</w:t>
      </w:r>
      <w:r w:rsidR="00655A1E">
        <w:rPr>
          <w:sz w:val="22"/>
        </w:rPr>
        <w:softHyphen/>
      </w:r>
      <w:r>
        <w:rPr>
          <w:sz w:val="22"/>
        </w:rPr>
        <w:t>sonen etc.)?</w:t>
      </w:r>
    </w:p>
    <w:p w14:paraId="4E2D8A50" w14:textId="77777777" w:rsidR="00D5150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  <w:r>
        <w:rPr>
          <w:sz w:val="22"/>
        </w:rPr>
        <w:t xml:space="preserve"> </w:t>
      </w:r>
    </w:p>
    <w:p w14:paraId="441FF5E8" w14:textId="77777777" w:rsidR="00D50F1B" w:rsidRDefault="00D50F1B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sdt>
      <w:sdtPr>
        <w:rPr>
          <w:sz w:val="22"/>
        </w:rPr>
        <w:id w:val="-82313513"/>
        <w:placeholder>
          <w:docPart w:val="DefaultPlaceholder_-1854013440"/>
        </w:placeholder>
        <w:showingPlcHdr/>
      </w:sdtPr>
      <w:sdtEndPr/>
      <w:sdtContent>
        <w:p w14:paraId="19298CC4" w14:textId="77777777" w:rsidR="00E35D2F" w:rsidRDefault="00E52295" w:rsidP="00E35D2F">
          <w:pPr>
            <w:pStyle w:val="Textkrper21"/>
            <w:tabs>
              <w:tab w:val="clear" w:pos="426"/>
              <w:tab w:val="clear" w:pos="544"/>
            </w:tabs>
            <w:ind w:left="0" w:firstLine="0"/>
            <w:rPr>
              <w:sz w:val="22"/>
            </w:rPr>
          </w:pPr>
          <w:r w:rsidRPr="0005343B">
            <w:rPr>
              <w:rStyle w:val="Platzhaltertext"/>
              <w:rFonts w:eastAsiaTheme="minorHAnsi"/>
            </w:rPr>
            <w:t>Klicken oder tippen Sie hier, um Text einzugeben.</w:t>
          </w:r>
        </w:p>
      </w:sdtContent>
    </w:sdt>
    <w:p w14:paraId="6A09F99E" w14:textId="77777777" w:rsidR="00E35D2F" w:rsidRDefault="00E35D2F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1BBA0801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sz w:val="22"/>
        </w:rPr>
      </w:pPr>
    </w:p>
    <w:p w14:paraId="4AD1CD87" w14:textId="77777777" w:rsidR="005802B2" w:rsidRPr="005802B2" w:rsidRDefault="0098613B" w:rsidP="005802B2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  <w:r>
        <w:rPr>
          <w:b/>
          <w:sz w:val="22"/>
        </w:rPr>
        <w:lastRenderedPageBreak/>
        <w:t xml:space="preserve">Das eingereichte Konzept ist im Auftragsfall </w:t>
      </w:r>
      <w:r w:rsidR="005802B2" w:rsidRPr="005802B2">
        <w:rPr>
          <w:b/>
          <w:sz w:val="22"/>
        </w:rPr>
        <w:t>Bestandteil</w:t>
      </w:r>
      <w:r w:rsidR="005802B2">
        <w:rPr>
          <w:b/>
          <w:sz w:val="22"/>
        </w:rPr>
        <w:t xml:space="preserve"> </w:t>
      </w:r>
      <w:r>
        <w:rPr>
          <w:b/>
          <w:sz w:val="22"/>
        </w:rPr>
        <w:t>der Leistung.</w:t>
      </w:r>
    </w:p>
    <w:p w14:paraId="6DC6929A" w14:textId="77777777" w:rsidR="00103068" w:rsidRDefault="00103068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75F3009F" w14:textId="77777777" w:rsidR="00B16097" w:rsidRDefault="00B16097" w:rsidP="00E35D2F">
      <w:pPr>
        <w:pStyle w:val="Textkrper21"/>
        <w:tabs>
          <w:tab w:val="clear" w:pos="426"/>
          <w:tab w:val="clear" w:pos="544"/>
        </w:tabs>
        <w:ind w:left="0" w:firstLine="0"/>
        <w:rPr>
          <w:b/>
          <w:sz w:val="22"/>
        </w:rPr>
      </w:pPr>
    </w:p>
    <w:p w14:paraId="066BDC82" w14:textId="174CF2F9" w:rsidR="005802B2" w:rsidRDefault="00E52295" w:rsidP="00A60634">
      <w:pPr>
        <w:jc w:val="both"/>
        <w:rPr>
          <w:b/>
        </w:rPr>
      </w:pPr>
      <w:r w:rsidRPr="00B16097">
        <w:rPr>
          <w:rFonts w:cs="Arial"/>
          <w:b/>
          <w:bCs/>
          <w:sz w:val="18"/>
        </w:rPr>
        <w:t>Mit der elektronischen Abgabe des Angebotes auf der Vergabeplatt</w:t>
      </w:r>
      <w:r w:rsidR="00A60634">
        <w:rPr>
          <w:rFonts w:cs="Arial"/>
          <w:b/>
          <w:bCs/>
          <w:sz w:val="18"/>
        </w:rPr>
        <w:t>form gilt dieses als unter</w:t>
      </w:r>
      <w:r w:rsidRPr="00B16097">
        <w:rPr>
          <w:rFonts w:cs="Arial"/>
          <w:b/>
          <w:bCs/>
          <w:sz w:val="18"/>
        </w:rPr>
        <w:t>schrieben. Auf das Formular 312_322 wird hingewiesen. Sofern die Vergabestelle ausnahmsweise die Abgabe des Ange</w:t>
      </w:r>
      <w:r w:rsidR="00655A1E">
        <w:rPr>
          <w:rFonts w:cs="Arial"/>
          <w:b/>
          <w:bCs/>
          <w:sz w:val="18"/>
        </w:rPr>
        <w:softHyphen/>
      </w:r>
      <w:r w:rsidRPr="00B16097">
        <w:rPr>
          <w:rFonts w:cs="Arial"/>
          <w:b/>
          <w:bCs/>
          <w:sz w:val="18"/>
        </w:rPr>
        <w:t>botes in Schriftform zugelassen hat, muss das Angebot hier unterschrieben werden.</w:t>
      </w:r>
    </w:p>
    <w:sectPr w:rsidR="005802B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D2F"/>
    <w:rsid w:val="00004FCF"/>
    <w:rsid w:val="000C539A"/>
    <w:rsid w:val="000E0881"/>
    <w:rsid w:val="000F11FD"/>
    <w:rsid w:val="00103068"/>
    <w:rsid w:val="00107DA9"/>
    <w:rsid w:val="001128BA"/>
    <w:rsid w:val="001879DA"/>
    <w:rsid w:val="001A5496"/>
    <w:rsid w:val="001C11B9"/>
    <w:rsid w:val="001D4CA0"/>
    <w:rsid w:val="001E1A77"/>
    <w:rsid w:val="001F16B6"/>
    <w:rsid w:val="0025673B"/>
    <w:rsid w:val="002D17E4"/>
    <w:rsid w:val="002F505E"/>
    <w:rsid w:val="00302F51"/>
    <w:rsid w:val="0037269F"/>
    <w:rsid w:val="003B3F4A"/>
    <w:rsid w:val="003C1C63"/>
    <w:rsid w:val="003C775C"/>
    <w:rsid w:val="00422824"/>
    <w:rsid w:val="004343B3"/>
    <w:rsid w:val="004808C7"/>
    <w:rsid w:val="004918A8"/>
    <w:rsid w:val="004B2A37"/>
    <w:rsid w:val="004B2C4E"/>
    <w:rsid w:val="004D3130"/>
    <w:rsid w:val="004F3049"/>
    <w:rsid w:val="004F7479"/>
    <w:rsid w:val="005164BB"/>
    <w:rsid w:val="00524612"/>
    <w:rsid w:val="005802B2"/>
    <w:rsid w:val="00597C43"/>
    <w:rsid w:val="005A5852"/>
    <w:rsid w:val="005D0BC8"/>
    <w:rsid w:val="005E27B7"/>
    <w:rsid w:val="005E648A"/>
    <w:rsid w:val="005E7239"/>
    <w:rsid w:val="00614227"/>
    <w:rsid w:val="00627AA3"/>
    <w:rsid w:val="00627B15"/>
    <w:rsid w:val="00655A1E"/>
    <w:rsid w:val="00663F2C"/>
    <w:rsid w:val="00665749"/>
    <w:rsid w:val="00665967"/>
    <w:rsid w:val="00676C63"/>
    <w:rsid w:val="006964D0"/>
    <w:rsid w:val="006E252D"/>
    <w:rsid w:val="00722971"/>
    <w:rsid w:val="00727B11"/>
    <w:rsid w:val="00782FD4"/>
    <w:rsid w:val="007A18A5"/>
    <w:rsid w:val="007C6C81"/>
    <w:rsid w:val="007D6AA8"/>
    <w:rsid w:val="007E07DE"/>
    <w:rsid w:val="007F53CF"/>
    <w:rsid w:val="00800BDB"/>
    <w:rsid w:val="008073B0"/>
    <w:rsid w:val="00826297"/>
    <w:rsid w:val="00845AF1"/>
    <w:rsid w:val="00857920"/>
    <w:rsid w:val="00870F03"/>
    <w:rsid w:val="00946F39"/>
    <w:rsid w:val="0098613B"/>
    <w:rsid w:val="009B4904"/>
    <w:rsid w:val="00A27B43"/>
    <w:rsid w:val="00A327F3"/>
    <w:rsid w:val="00A60634"/>
    <w:rsid w:val="00A65CF1"/>
    <w:rsid w:val="00A757AD"/>
    <w:rsid w:val="00A82D9A"/>
    <w:rsid w:val="00A95A28"/>
    <w:rsid w:val="00AB0936"/>
    <w:rsid w:val="00AC563D"/>
    <w:rsid w:val="00B11A09"/>
    <w:rsid w:val="00B16097"/>
    <w:rsid w:val="00B20C39"/>
    <w:rsid w:val="00B50D1E"/>
    <w:rsid w:val="00B91AEE"/>
    <w:rsid w:val="00BA1CC8"/>
    <w:rsid w:val="00BE7C3F"/>
    <w:rsid w:val="00C07B9C"/>
    <w:rsid w:val="00C60723"/>
    <w:rsid w:val="00C90C79"/>
    <w:rsid w:val="00CB14E2"/>
    <w:rsid w:val="00D17375"/>
    <w:rsid w:val="00D36A93"/>
    <w:rsid w:val="00D50F1B"/>
    <w:rsid w:val="00D5150F"/>
    <w:rsid w:val="00D7191A"/>
    <w:rsid w:val="00D733DD"/>
    <w:rsid w:val="00DC1145"/>
    <w:rsid w:val="00DE3527"/>
    <w:rsid w:val="00E17489"/>
    <w:rsid w:val="00E25069"/>
    <w:rsid w:val="00E326FD"/>
    <w:rsid w:val="00E35D2F"/>
    <w:rsid w:val="00E377D9"/>
    <w:rsid w:val="00E52295"/>
    <w:rsid w:val="00E679EA"/>
    <w:rsid w:val="00E74E39"/>
    <w:rsid w:val="00E80621"/>
    <w:rsid w:val="00E95043"/>
    <w:rsid w:val="00EA407A"/>
    <w:rsid w:val="00EB63FC"/>
    <w:rsid w:val="00ED3DD7"/>
    <w:rsid w:val="00F139E4"/>
    <w:rsid w:val="00F318CB"/>
    <w:rsid w:val="00F42BBC"/>
    <w:rsid w:val="00F51314"/>
    <w:rsid w:val="00F55394"/>
    <w:rsid w:val="00F733DF"/>
    <w:rsid w:val="00F80F14"/>
    <w:rsid w:val="00FA06AD"/>
    <w:rsid w:val="00FB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8786E"/>
  <w15:docId w15:val="{7F54E25C-0B0E-4D98-9603-4B614D96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5D2F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343B3"/>
    <w:pPr>
      <w:keepNext/>
      <w:keepLines/>
      <w:spacing w:before="480" w:line="276" w:lineRule="auto"/>
      <w:outlineLvl w:val="0"/>
    </w:pPr>
    <w:rPr>
      <w:rFonts w:eastAsiaTheme="majorEastAsia" w:cs="Arial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343B3"/>
    <w:pPr>
      <w:keepNext/>
      <w:keepLines/>
      <w:spacing w:before="200" w:line="276" w:lineRule="auto"/>
      <w:outlineLvl w:val="1"/>
    </w:pPr>
    <w:rPr>
      <w:rFonts w:eastAsiaTheme="majorEastAsia" w:cs="Arial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343B3"/>
    <w:pPr>
      <w:keepNext/>
      <w:keepLines/>
      <w:spacing w:before="200" w:line="276" w:lineRule="auto"/>
      <w:outlineLvl w:val="2"/>
    </w:pPr>
    <w:rPr>
      <w:rFonts w:eastAsiaTheme="majorEastAsia" w:cs="Arial"/>
      <w:b/>
      <w:bCs/>
      <w:color w:val="4F81BD" w:themeColor="accent1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343B3"/>
    <w:pPr>
      <w:keepNext/>
      <w:keepLines/>
      <w:spacing w:before="200" w:line="276" w:lineRule="auto"/>
      <w:outlineLvl w:val="3"/>
    </w:pPr>
    <w:rPr>
      <w:rFonts w:eastAsiaTheme="majorEastAsia" w:cs="Arial"/>
      <w:b/>
      <w:bCs/>
      <w:i/>
      <w:iCs/>
      <w:color w:val="4F81BD" w:themeColor="accent1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343B3"/>
    <w:pPr>
      <w:keepNext/>
      <w:keepLines/>
      <w:spacing w:before="200" w:line="276" w:lineRule="auto"/>
      <w:outlineLvl w:val="4"/>
    </w:pPr>
    <w:rPr>
      <w:rFonts w:eastAsiaTheme="majorEastAsia" w:cs="Arial"/>
      <w:color w:val="243F60" w:themeColor="accent1" w:themeShade="7F"/>
      <w:szCs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343B3"/>
    <w:pPr>
      <w:keepNext/>
      <w:keepLines/>
      <w:spacing w:before="200" w:line="276" w:lineRule="auto"/>
      <w:outlineLvl w:val="5"/>
    </w:pPr>
    <w:rPr>
      <w:rFonts w:eastAsiaTheme="majorEastAsia" w:cs="Arial"/>
      <w:i/>
      <w:iCs/>
      <w:color w:val="243F60" w:themeColor="accent1" w:themeShade="7F"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343B3"/>
    <w:pPr>
      <w:keepNext/>
      <w:keepLines/>
      <w:spacing w:before="200" w:line="276" w:lineRule="auto"/>
      <w:outlineLvl w:val="6"/>
    </w:pPr>
    <w:rPr>
      <w:rFonts w:eastAsiaTheme="majorEastAsia" w:cs="Arial"/>
      <w:i/>
      <w:iCs/>
      <w:color w:val="404040" w:themeColor="text1" w:themeTint="BF"/>
      <w:szCs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343B3"/>
    <w:pPr>
      <w:keepNext/>
      <w:keepLines/>
      <w:spacing w:before="200" w:line="276" w:lineRule="auto"/>
      <w:outlineLvl w:val="7"/>
    </w:pPr>
    <w:rPr>
      <w:rFonts w:eastAsiaTheme="majorEastAsia" w:cs="Arial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343B3"/>
    <w:pPr>
      <w:keepNext/>
      <w:keepLines/>
      <w:spacing w:before="200" w:line="276" w:lineRule="auto"/>
      <w:outlineLvl w:val="8"/>
    </w:pPr>
    <w:rPr>
      <w:rFonts w:eastAsiaTheme="majorEastAsia" w:cs="Arial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343B3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343B3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343B3"/>
    <w:rPr>
      <w:rFonts w:ascii="Arial" w:eastAsiaTheme="majorEastAsia" w:hAnsi="Arial" w:cs="Arial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343B3"/>
    <w:rPr>
      <w:rFonts w:ascii="Arial" w:eastAsiaTheme="majorEastAsia" w:hAnsi="Arial" w:cs="Arial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343B3"/>
    <w:rPr>
      <w:rFonts w:ascii="Arial" w:eastAsiaTheme="majorEastAsia" w:hAnsi="Arial" w:cs="Arial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343B3"/>
    <w:rPr>
      <w:rFonts w:ascii="Arial" w:eastAsiaTheme="majorEastAsia" w:hAnsi="Arial" w:cs="Arial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343B3"/>
    <w:rPr>
      <w:rFonts w:ascii="Arial" w:eastAsiaTheme="majorEastAsia" w:hAnsi="Arial" w:cs="Arial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343B3"/>
    <w:rPr>
      <w:rFonts w:ascii="Arial" w:eastAsiaTheme="majorEastAsia" w:hAnsi="Arial" w:cs="Arial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4343B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="Arial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4343B3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343B3"/>
    <w:pPr>
      <w:numPr>
        <w:ilvl w:val="1"/>
      </w:numPr>
      <w:spacing w:after="200" w:line="276" w:lineRule="auto"/>
    </w:pPr>
    <w:rPr>
      <w:rFonts w:eastAsiaTheme="majorEastAsia" w:cs="Arial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343B3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4343B3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4343B3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343B3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eastAsiaTheme="minorHAnsi" w:cs="Arial"/>
      <w:b/>
      <w:bCs/>
      <w:i/>
      <w:iCs/>
      <w:color w:val="4F81BD" w:themeColor="accent1"/>
      <w:szCs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343B3"/>
    <w:rPr>
      <w:rFonts w:ascii="Arial" w:hAnsi="Arial" w:cs="Arial"/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4343B3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4343B3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4343B3"/>
    <w:pPr>
      <w:spacing w:after="200" w:line="276" w:lineRule="auto"/>
    </w:pPr>
    <w:rPr>
      <w:rFonts w:eastAsiaTheme="minorHAnsi" w:cs="Arial"/>
      <w:i/>
      <w:iCs/>
      <w:color w:val="000000" w:themeColor="text1"/>
      <w:szCs w:val="22"/>
    </w:rPr>
  </w:style>
  <w:style w:type="character" w:customStyle="1" w:styleId="ZitatZchn">
    <w:name w:val="Zitat Zchn"/>
    <w:basedOn w:val="Absatz-Standardschriftart"/>
    <w:link w:val="Zitat"/>
    <w:uiPriority w:val="29"/>
    <w:rsid w:val="004343B3"/>
    <w:rPr>
      <w:rFonts w:ascii="Arial" w:hAnsi="Arial" w:cs="Arial"/>
      <w:i/>
      <w:iCs/>
      <w:color w:val="000000" w:themeColor="text1"/>
    </w:rPr>
  </w:style>
  <w:style w:type="paragraph" w:styleId="NurText">
    <w:name w:val="Plain Text"/>
    <w:basedOn w:val="Standard"/>
    <w:link w:val="NurTextZchn"/>
    <w:uiPriority w:val="99"/>
    <w:semiHidden/>
    <w:unhideWhenUsed/>
    <w:rsid w:val="004343B3"/>
    <w:rPr>
      <w:rFonts w:eastAsiaTheme="minorHAnsi" w:cs="Arial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343B3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4343B3"/>
    <w:pPr>
      <w:spacing w:after="200" w:line="276" w:lineRule="auto"/>
      <w:ind w:left="708"/>
    </w:pPr>
    <w:rPr>
      <w:rFonts w:eastAsiaTheme="minorHAnsi" w:cs="Arial"/>
      <w:szCs w:val="22"/>
    </w:rPr>
  </w:style>
  <w:style w:type="paragraph" w:styleId="KeinLeerraum">
    <w:name w:val="No Spacing"/>
    <w:uiPriority w:val="1"/>
    <w:qFormat/>
    <w:rsid w:val="004343B3"/>
    <w:pPr>
      <w:spacing w:after="0" w:line="240" w:lineRule="auto"/>
    </w:pPr>
    <w:rPr>
      <w:rFonts w:ascii="Arial" w:hAnsi="Arial" w:cs="Arial"/>
    </w:rPr>
  </w:style>
  <w:style w:type="paragraph" w:customStyle="1" w:styleId="Textkrper21">
    <w:name w:val="Textkörper 21"/>
    <w:basedOn w:val="Standard"/>
    <w:rsid w:val="00E35D2F"/>
    <w:pPr>
      <w:tabs>
        <w:tab w:val="left" w:pos="-1157"/>
        <w:tab w:val="left" w:pos="-590"/>
        <w:tab w:val="left" w:pos="426"/>
        <w:tab w:val="left" w:pos="544"/>
        <w:tab w:val="left" w:pos="8197"/>
        <w:tab w:val="left" w:pos="8764"/>
        <w:tab w:val="left" w:pos="9331"/>
        <w:tab w:val="left" w:pos="9898"/>
        <w:tab w:val="left" w:pos="10800"/>
      </w:tabs>
      <w:ind w:left="426" w:hanging="426"/>
      <w:jc w:val="both"/>
    </w:pPr>
    <w:rPr>
      <w:spacing w:val="-2"/>
      <w:sz w:val="20"/>
    </w:rPr>
  </w:style>
  <w:style w:type="character" w:styleId="Platzhaltertext">
    <w:name w:val="Placeholder Text"/>
    <w:basedOn w:val="Absatz-Standardschriftart"/>
    <w:uiPriority w:val="99"/>
    <w:semiHidden/>
    <w:rsid w:val="00E5229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9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47B212-4B75-4505-A48D-D74CD043BF6B}"/>
      </w:docPartPr>
      <w:docPartBody>
        <w:p w:rsidR="001C291C" w:rsidRDefault="005609A7">
          <w:r w:rsidRPr="0005343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04123CCFE946699E14AA9730F8C3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F8B02-1795-4580-83BB-7D8F0D6304F1}"/>
      </w:docPartPr>
      <w:docPartBody>
        <w:p w:rsidR="00862ADB" w:rsidRDefault="00A0354F" w:rsidP="00A0354F">
          <w:pPr>
            <w:pStyle w:val="7104123CCFE946699E14AA9730F8C335"/>
          </w:pPr>
          <w:r w:rsidRPr="0005343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9A7"/>
    <w:rsid w:val="001C291C"/>
    <w:rsid w:val="001E1A77"/>
    <w:rsid w:val="004918A8"/>
    <w:rsid w:val="004F7479"/>
    <w:rsid w:val="005609A7"/>
    <w:rsid w:val="007A18A5"/>
    <w:rsid w:val="00862ADB"/>
    <w:rsid w:val="00946F39"/>
    <w:rsid w:val="00A0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0354F"/>
    <w:rPr>
      <w:color w:val="808080"/>
    </w:rPr>
  </w:style>
  <w:style w:type="paragraph" w:customStyle="1" w:styleId="7104123CCFE946699E14AA9730F8C335">
    <w:name w:val="7104123CCFE946699E14AA9730F8C335"/>
    <w:rsid w:val="00A035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 Mörker</dc:creator>
  <cp:lastModifiedBy>Sigrid Mörker</cp:lastModifiedBy>
  <cp:revision>2</cp:revision>
  <dcterms:created xsi:type="dcterms:W3CDTF">2026-06-18T08:38:00Z</dcterms:created>
  <dcterms:modified xsi:type="dcterms:W3CDTF">2026-06-18T08:38:00Z</dcterms:modified>
</cp:coreProperties>
</file>