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D33EA" w14:textId="77777777" w:rsidR="005743EE" w:rsidRDefault="00CF2F32">
      <w:pPr>
        <w:tabs>
          <w:tab w:val="right" w:pos="14217"/>
        </w:tabs>
        <w:spacing w:after="0"/>
        <w:ind w:right="-130"/>
      </w:pPr>
      <w:r>
        <w:rPr>
          <w:rFonts w:ascii="Arial" w:eastAsia="Arial" w:hAnsi="Arial" w:cs="Arial"/>
          <w:b/>
          <w:sz w:val="28"/>
        </w:rPr>
        <w:t>Vordruck: Referenzen</w:t>
      </w:r>
      <w:r>
        <w:rPr>
          <w:rFonts w:ascii="Arial" w:eastAsia="Arial" w:hAnsi="Arial" w:cs="Arial"/>
          <w:b/>
          <w:sz w:val="28"/>
        </w:rPr>
        <w:tab/>
      </w:r>
      <w:r w:rsidR="00642DAA">
        <w:rPr>
          <w:noProof/>
        </w:rPr>
        <w:drawing>
          <wp:inline distT="0" distB="0" distL="0" distR="0" wp14:anchorId="6ECE1851" wp14:editId="0F3CE3DA">
            <wp:extent cx="1044773" cy="428625"/>
            <wp:effectExtent l="0" t="0" r="3175" b="0"/>
            <wp:docPr id="1046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6" name="Grafik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4773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14046" w:type="dxa"/>
        <w:tblInd w:w="142" w:type="dxa"/>
        <w:tblLook w:val="04A0" w:firstRow="1" w:lastRow="0" w:firstColumn="1" w:lastColumn="0" w:noHBand="0" w:noVBand="1"/>
      </w:tblPr>
      <w:tblGrid>
        <w:gridCol w:w="10773"/>
        <w:gridCol w:w="3273"/>
      </w:tblGrid>
      <w:tr w:rsidR="005743EE" w14:paraId="40FD480D" w14:textId="77777777" w:rsidTr="00497F36">
        <w:trPr>
          <w:trHeight w:val="393"/>
        </w:trPr>
        <w:tc>
          <w:tcPr>
            <w:tcW w:w="10773" w:type="dxa"/>
            <w:tcBorders>
              <w:top w:val="nil"/>
              <w:left w:val="nil"/>
              <w:bottom w:val="nil"/>
              <w:right w:val="nil"/>
            </w:tcBorders>
          </w:tcPr>
          <w:p w14:paraId="6EED9390" w14:textId="77777777" w:rsidR="005743EE" w:rsidRDefault="005743EE" w:rsidP="006E0902"/>
        </w:tc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2B42E94F" w14:textId="77777777" w:rsidR="005743EE" w:rsidRDefault="005743EE" w:rsidP="00CF2F32">
            <w:pPr>
              <w:jc w:val="both"/>
            </w:pPr>
          </w:p>
        </w:tc>
      </w:tr>
      <w:tr w:rsidR="005743EE" w14:paraId="382B66EC" w14:textId="77777777" w:rsidTr="00497F36">
        <w:trPr>
          <w:trHeight w:val="393"/>
        </w:trPr>
        <w:tc>
          <w:tcPr>
            <w:tcW w:w="10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1F815" w14:textId="77777777" w:rsidR="005743EE" w:rsidRDefault="00CF2F32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Bieter:</w:t>
            </w:r>
          </w:p>
          <w:p w14:paraId="5F5723E8" w14:textId="77777777" w:rsidR="00CF2F32" w:rsidRDefault="00CF2F32">
            <w:pPr>
              <w:rPr>
                <w:rFonts w:ascii="Arial" w:eastAsia="Arial" w:hAnsi="Arial" w:cs="Arial"/>
                <w:b/>
              </w:rPr>
            </w:pPr>
          </w:p>
          <w:p w14:paraId="2D0952CD" w14:textId="77777777" w:rsidR="00CF2F32" w:rsidRDefault="00CF2F32">
            <w:pPr>
              <w:rPr>
                <w:rFonts w:ascii="Arial" w:eastAsia="Arial" w:hAnsi="Arial" w:cs="Arial"/>
                <w:b/>
              </w:rPr>
            </w:pPr>
          </w:p>
          <w:p w14:paraId="59BA3BF1" w14:textId="77777777" w:rsidR="00CF2F32" w:rsidRDefault="00CF2F32"/>
        </w:tc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A729A" w14:textId="77777777" w:rsidR="005743EE" w:rsidRDefault="00CF2F32">
            <w:r>
              <w:rPr>
                <w:rFonts w:ascii="Arial" w:eastAsia="Arial" w:hAnsi="Arial" w:cs="Arial"/>
                <w:b/>
              </w:rPr>
              <w:t>Datum:</w:t>
            </w:r>
          </w:p>
        </w:tc>
      </w:tr>
    </w:tbl>
    <w:p w14:paraId="74183191" w14:textId="32B08082" w:rsidR="005743EE" w:rsidRDefault="00CF2F32">
      <w:pPr>
        <w:spacing w:after="11"/>
        <w:ind w:right="813"/>
      </w:pPr>
      <w:r>
        <w:rPr>
          <w:rFonts w:ascii="Arial" w:eastAsia="Arial" w:hAnsi="Arial" w:cs="Arial"/>
          <w:b/>
        </w:rPr>
        <w:t xml:space="preserve">Referenzliste aus den letzten 3 Geschäftsjahren, soweit vorhanden, über vergleichbare Leistungen, die Gegenstand der Vergabe sind.   </w:t>
      </w:r>
      <w:r w:rsidR="0093274A">
        <w:rPr>
          <w:rFonts w:ascii="Arial" w:eastAsia="Arial" w:hAnsi="Arial" w:cs="Arial"/>
          <w:b/>
          <w:color w:val="FF0000"/>
        </w:rPr>
        <w:t xml:space="preserve"> (Hier: Unterhalts</w:t>
      </w:r>
      <w:r>
        <w:rPr>
          <w:rFonts w:ascii="Arial" w:eastAsia="Arial" w:hAnsi="Arial" w:cs="Arial"/>
          <w:b/>
          <w:color w:val="FF0000"/>
        </w:rPr>
        <w:t>reinigung</w:t>
      </w:r>
      <w:r w:rsidR="00485406">
        <w:rPr>
          <w:rFonts w:ascii="Arial" w:eastAsia="Arial" w:hAnsi="Arial" w:cs="Arial"/>
          <w:b/>
          <w:color w:val="FF0000"/>
        </w:rPr>
        <w:t xml:space="preserve"> in </w:t>
      </w:r>
      <w:r w:rsidR="004475FF">
        <w:rPr>
          <w:rFonts w:ascii="Arial" w:eastAsia="Arial" w:hAnsi="Arial" w:cs="Arial"/>
          <w:b/>
          <w:color w:val="FF0000"/>
        </w:rPr>
        <w:t xml:space="preserve">Schulen </w:t>
      </w:r>
      <w:r w:rsidR="006D4555">
        <w:rPr>
          <w:rFonts w:ascii="Arial" w:eastAsia="Arial" w:hAnsi="Arial" w:cs="Arial"/>
          <w:b/>
          <w:color w:val="FF0000"/>
        </w:rPr>
        <w:t>mit vergleichbarer Größe</w:t>
      </w:r>
      <w:r>
        <w:rPr>
          <w:rFonts w:ascii="Arial" w:eastAsia="Arial" w:hAnsi="Arial" w:cs="Arial"/>
          <w:b/>
          <w:color w:val="FF0000"/>
        </w:rPr>
        <w:t>)</w:t>
      </w:r>
    </w:p>
    <w:tbl>
      <w:tblPr>
        <w:tblStyle w:val="TableGrid"/>
        <w:tblW w:w="14966" w:type="dxa"/>
        <w:tblInd w:w="-41" w:type="dxa"/>
        <w:tblCellMar>
          <w:top w:w="5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790"/>
        <w:gridCol w:w="2791"/>
        <w:gridCol w:w="2933"/>
        <w:gridCol w:w="2302"/>
        <w:gridCol w:w="1673"/>
        <w:gridCol w:w="2477"/>
      </w:tblGrid>
      <w:tr w:rsidR="005743EE" w14:paraId="7B4EA201" w14:textId="77777777">
        <w:trPr>
          <w:trHeight w:val="494"/>
        </w:trPr>
        <w:tc>
          <w:tcPr>
            <w:tcW w:w="2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326C9A" w14:textId="77777777" w:rsidR="005743EE" w:rsidRDefault="00CF2F32">
            <w:pPr>
              <w:ind w:left="6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Auftraggeber</w:t>
            </w:r>
          </w:p>
        </w:tc>
        <w:tc>
          <w:tcPr>
            <w:tcW w:w="2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7D4390" w14:textId="77777777" w:rsidR="005743EE" w:rsidRDefault="00CF2F32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Ansprechpartner / Tele</w:t>
            </w:r>
            <w:r>
              <w:rPr>
                <w:rFonts w:ascii="Arial" w:eastAsia="Arial" w:hAnsi="Arial" w:cs="Arial"/>
                <w:b/>
                <w:sz w:val="20"/>
              </w:rPr>
              <w:softHyphen/>
              <w:t>fon</w:t>
            </w:r>
            <w:r w:rsidR="00642DAA"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Nr.</w:t>
            </w:r>
          </w:p>
        </w:tc>
        <w:tc>
          <w:tcPr>
            <w:tcW w:w="2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95A934" w14:textId="77777777" w:rsidR="005743EE" w:rsidRDefault="00CF2F32">
            <w:pPr>
              <w:ind w:left="4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Objekt (Bezeichnung)</w:t>
            </w:r>
          </w:p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890B13" w14:textId="77777777" w:rsidR="005743EE" w:rsidRDefault="00CF2F32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Rechnungswert ge</w:t>
            </w:r>
            <w:r>
              <w:rPr>
                <w:rFonts w:ascii="Arial" w:eastAsia="Arial" w:hAnsi="Arial" w:cs="Arial"/>
                <w:b/>
                <w:sz w:val="20"/>
              </w:rPr>
              <w:softHyphen/>
              <w:t>rundet auf Tsd. €/a</w:t>
            </w:r>
          </w:p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7ADA47" w14:textId="77777777" w:rsidR="005743EE" w:rsidRDefault="00CF2F32">
            <w:pPr>
              <w:spacing w:after="9"/>
              <w:ind w:left="3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Beginn des </w:t>
            </w:r>
          </w:p>
          <w:p w14:paraId="2C14B1BB" w14:textId="77777777" w:rsidR="005743EE" w:rsidRDefault="00CF2F32">
            <w:pPr>
              <w:ind w:left="5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Auftrags</w:t>
            </w:r>
          </w:p>
        </w:tc>
        <w:tc>
          <w:tcPr>
            <w:tcW w:w="2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F327E7" w14:textId="77777777" w:rsidR="005743EE" w:rsidRDefault="00CF2F32">
            <w:pPr>
              <w:ind w:left="4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Bemerkungen</w:t>
            </w:r>
          </w:p>
        </w:tc>
      </w:tr>
      <w:tr w:rsidR="005743EE" w14:paraId="4000A417" w14:textId="77777777">
        <w:trPr>
          <w:trHeight w:val="989"/>
        </w:trPr>
        <w:tc>
          <w:tcPr>
            <w:tcW w:w="2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A9FF72" w14:textId="77777777" w:rsidR="005743EE" w:rsidRDefault="005743EE"/>
        </w:tc>
        <w:tc>
          <w:tcPr>
            <w:tcW w:w="2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B96E4A" w14:textId="77777777" w:rsidR="005743EE" w:rsidRDefault="005743EE"/>
        </w:tc>
        <w:tc>
          <w:tcPr>
            <w:tcW w:w="2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C8D75C" w14:textId="77777777" w:rsidR="005743EE" w:rsidRDefault="005743EE"/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FAD365" w14:textId="77777777" w:rsidR="005743EE" w:rsidRDefault="005743EE"/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8C7D8A" w14:textId="77777777" w:rsidR="005743EE" w:rsidRDefault="005743EE"/>
        </w:tc>
        <w:tc>
          <w:tcPr>
            <w:tcW w:w="2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B90BA5" w14:textId="77777777" w:rsidR="005743EE" w:rsidRDefault="005743EE"/>
        </w:tc>
      </w:tr>
      <w:tr w:rsidR="005743EE" w14:paraId="7524784C" w14:textId="77777777">
        <w:trPr>
          <w:trHeight w:val="989"/>
        </w:trPr>
        <w:tc>
          <w:tcPr>
            <w:tcW w:w="2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A3D69A" w14:textId="77777777" w:rsidR="005743EE" w:rsidRDefault="005743EE"/>
        </w:tc>
        <w:tc>
          <w:tcPr>
            <w:tcW w:w="2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6CC063" w14:textId="77777777" w:rsidR="005743EE" w:rsidRDefault="005743EE"/>
        </w:tc>
        <w:tc>
          <w:tcPr>
            <w:tcW w:w="2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1D8C47" w14:textId="77777777" w:rsidR="005743EE" w:rsidRDefault="005743EE"/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9B5271" w14:textId="77777777" w:rsidR="005743EE" w:rsidRDefault="005743EE"/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B679F0" w14:textId="77777777" w:rsidR="005743EE" w:rsidRDefault="005743EE"/>
        </w:tc>
        <w:tc>
          <w:tcPr>
            <w:tcW w:w="2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70D191" w14:textId="77777777" w:rsidR="005743EE" w:rsidRDefault="005743EE"/>
        </w:tc>
      </w:tr>
      <w:tr w:rsidR="005743EE" w14:paraId="4CA3C0E5" w14:textId="77777777">
        <w:trPr>
          <w:trHeight w:val="989"/>
        </w:trPr>
        <w:tc>
          <w:tcPr>
            <w:tcW w:w="2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27E689" w14:textId="77777777" w:rsidR="005743EE" w:rsidRDefault="005743EE"/>
        </w:tc>
        <w:tc>
          <w:tcPr>
            <w:tcW w:w="2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C3D109" w14:textId="77777777" w:rsidR="005743EE" w:rsidRDefault="005743EE"/>
        </w:tc>
        <w:tc>
          <w:tcPr>
            <w:tcW w:w="2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373A1B" w14:textId="77777777" w:rsidR="005743EE" w:rsidRDefault="005743EE"/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BD171F" w14:textId="77777777" w:rsidR="005743EE" w:rsidRDefault="005743EE"/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2CB6BC" w14:textId="77777777" w:rsidR="005743EE" w:rsidRDefault="005743EE"/>
        </w:tc>
        <w:tc>
          <w:tcPr>
            <w:tcW w:w="2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6B2628" w14:textId="77777777" w:rsidR="005743EE" w:rsidRDefault="005743EE"/>
        </w:tc>
      </w:tr>
      <w:tr w:rsidR="005743EE" w14:paraId="50F60322" w14:textId="77777777">
        <w:trPr>
          <w:trHeight w:val="989"/>
        </w:trPr>
        <w:tc>
          <w:tcPr>
            <w:tcW w:w="2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2BEE7A" w14:textId="77777777" w:rsidR="005743EE" w:rsidRDefault="005743EE"/>
        </w:tc>
        <w:tc>
          <w:tcPr>
            <w:tcW w:w="2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689DA1" w14:textId="77777777" w:rsidR="005743EE" w:rsidRDefault="005743EE"/>
        </w:tc>
        <w:tc>
          <w:tcPr>
            <w:tcW w:w="2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740520" w14:textId="77777777" w:rsidR="005743EE" w:rsidRDefault="005743EE"/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F57C16" w14:textId="77777777" w:rsidR="005743EE" w:rsidRDefault="005743EE"/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A61B34" w14:textId="77777777" w:rsidR="005743EE" w:rsidRDefault="005743EE"/>
        </w:tc>
        <w:tc>
          <w:tcPr>
            <w:tcW w:w="2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6E711C" w14:textId="77777777" w:rsidR="005743EE" w:rsidRDefault="005743EE"/>
        </w:tc>
      </w:tr>
      <w:tr w:rsidR="005743EE" w14:paraId="4E76EA1B" w14:textId="77777777">
        <w:trPr>
          <w:trHeight w:val="989"/>
        </w:trPr>
        <w:tc>
          <w:tcPr>
            <w:tcW w:w="2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E2FF87" w14:textId="77777777" w:rsidR="005743EE" w:rsidRDefault="005743EE"/>
        </w:tc>
        <w:tc>
          <w:tcPr>
            <w:tcW w:w="2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719F29" w14:textId="77777777" w:rsidR="005743EE" w:rsidRDefault="005743EE"/>
        </w:tc>
        <w:tc>
          <w:tcPr>
            <w:tcW w:w="2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F39574" w14:textId="77777777" w:rsidR="005743EE" w:rsidRDefault="005743EE"/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B94767" w14:textId="77777777" w:rsidR="005743EE" w:rsidRDefault="005743EE"/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F5001A" w14:textId="77777777" w:rsidR="005743EE" w:rsidRDefault="005743EE"/>
        </w:tc>
        <w:tc>
          <w:tcPr>
            <w:tcW w:w="2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11BC71" w14:textId="77777777" w:rsidR="005743EE" w:rsidRDefault="005743EE"/>
        </w:tc>
      </w:tr>
    </w:tbl>
    <w:p w14:paraId="42FFEA58" w14:textId="77777777" w:rsidR="00382E47" w:rsidRDefault="00382E47"/>
    <w:sectPr w:rsidR="00382E47">
      <w:pgSz w:w="16840" w:h="11900" w:orient="landscape"/>
      <w:pgMar w:top="1133" w:right="1440" w:bottom="1440" w:left="118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3EE"/>
    <w:rsid w:val="000A65FC"/>
    <w:rsid w:val="000E28BD"/>
    <w:rsid w:val="002F7C0B"/>
    <w:rsid w:val="00382E47"/>
    <w:rsid w:val="004475FF"/>
    <w:rsid w:val="00485406"/>
    <w:rsid w:val="00497F36"/>
    <w:rsid w:val="005743EE"/>
    <w:rsid w:val="005C39E7"/>
    <w:rsid w:val="00642DAA"/>
    <w:rsid w:val="006D4555"/>
    <w:rsid w:val="006E0902"/>
    <w:rsid w:val="0093274A"/>
    <w:rsid w:val="00CC6DC7"/>
    <w:rsid w:val="00CF2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20415"/>
  <w15:docId w15:val="{8AC5EBCA-26F4-4ED2-8200-A0224C585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Vordruck_Referenzliste.xls</vt:lpstr>
    </vt:vector>
  </TitlesOfParts>
  <Company>Stadt Münster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Vordruck_Referenzliste.xls</dc:title>
  <dc:subject/>
  <dc:creator>moerker</dc:creator>
  <cp:keywords/>
  <cp:lastModifiedBy>Sigrid Mörker</cp:lastModifiedBy>
  <cp:revision>2</cp:revision>
  <dcterms:created xsi:type="dcterms:W3CDTF">2026-06-17T12:53:00Z</dcterms:created>
  <dcterms:modified xsi:type="dcterms:W3CDTF">2026-06-17T12:53:00Z</dcterms:modified>
</cp:coreProperties>
</file>