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3FB" w14:textId="77777777" w:rsidR="00476ECF" w:rsidRDefault="00476ECF">
      <w:r>
        <w:t xml:space="preserve">                                                                                                                       </w:t>
      </w:r>
      <w:r>
        <w:rPr>
          <w:noProof/>
          <w:lang w:eastAsia="de-DE"/>
        </w:rPr>
        <w:drawing>
          <wp:inline distT="0" distB="0" distL="0" distR="0" wp14:anchorId="71DAC40A" wp14:editId="229AA00D">
            <wp:extent cx="1044773" cy="428625"/>
            <wp:effectExtent l="0" t="0" r="3175" b="0"/>
            <wp:docPr id="10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Grafik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77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DE300" w14:textId="77777777" w:rsidR="00476ECF" w:rsidRDefault="00476ECF" w:rsidP="00CE7DD6">
      <w:pPr>
        <w:spacing w:after="0" w:line="240" w:lineRule="auto"/>
      </w:pPr>
      <w:r>
        <w:t xml:space="preserve">   </w:t>
      </w:r>
    </w:p>
    <w:p w14:paraId="647A69B7" w14:textId="77777777" w:rsidR="00476ECF" w:rsidRPr="00476ECF" w:rsidRDefault="0035218B" w:rsidP="00476ECF">
      <w:pPr>
        <w:jc w:val="center"/>
        <w:rPr>
          <w:rFonts w:eastAsia="Times New Roman"/>
          <w:b/>
          <w:bCs/>
          <w:sz w:val="28"/>
          <w:szCs w:val="28"/>
          <w:lang w:eastAsia="de-DE"/>
        </w:rPr>
      </w:pPr>
      <w:r>
        <w:rPr>
          <w:rFonts w:eastAsia="Times New Roman"/>
          <w:b/>
          <w:bCs/>
          <w:sz w:val="28"/>
          <w:szCs w:val="28"/>
          <w:lang w:eastAsia="de-DE"/>
        </w:rPr>
        <w:t>Vordruck: Firmenprofil/</w:t>
      </w:r>
      <w:r w:rsidR="004334C4">
        <w:rPr>
          <w:rFonts w:eastAsia="Times New Roman"/>
          <w:b/>
          <w:bCs/>
          <w:sz w:val="28"/>
          <w:szCs w:val="28"/>
          <w:lang w:eastAsia="de-DE"/>
        </w:rPr>
        <w:t>Umsatzzahlen</w:t>
      </w:r>
    </w:p>
    <w:p w14:paraId="47366ED7" w14:textId="77777777" w:rsidR="0035218B" w:rsidRPr="0035218B" w:rsidRDefault="0035218B" w:rsidP="00166D0B">
      <w:pPr>
        <w:rPr>
          <w:rFonts w:eastAsia="Times New Roman"/>
          <w:b/>
          <w:lang w:eastAsia="de-DE"/>
        </w:rPr>
      </w:pPr>
      <w:r w:rsidRPr="0035218B">
        <w:rPr>
          <w:rFonts w:eastAsia="Times New Roman"/>
          <w:b/>
          <w:lang w:eastAsia="de-DE"/>
        </w:rPr>
        <w:t xml:space="preserve">Bieter: </w:t>
      </w:r>
      <w:r w:rsidR="0016212B">
        <w:rPr>
          <w:rFonts w:eastAsia="Times New Roman"/>
          <w:b/>
          <w:lang w:eastAsia="de-DE"/>
        </w:rPr>
        <w:tab/>
      </w:r>
      <w:r w:rsidR="0016212B">
        <w:rPr>
          <w:rFonts w:eastAsia="Times New Roman"/>
          <w:b/>
          <w:lang w:eastAsia="de-DE"/>
        </w:rPr>
        <w:tab/>
      </w:r>
      <w:r w:rsidR="0016212B">
        <w:rPr>
          <w:rFonts w:eastAsia="Times New Roman"/>
          <w:b/>
          <w:lang w:eastAsia="de-DE"/>
        </w:rPr>
        <w:tab/>
      </w:r>
      <w:r w:rsidR="0016212B">
        <w:rPr>
          <w:rFonts w:eastAsia="Times New Roman"/>
          <w:b/>
          <w:lang w:eastAsia="de-DE"/>
        </w:rPr>
        <w:tab/>
      </w:r>
      <w:r w:rsidR="0016212B">
        <w:rPr>
          <w:rFonts w:eastAsia="Times New Roman"/>
          <w:b/>
          <w:lang w:eastAsia="de-DE"/>
        </w:rPr>
        <w:tab/>
      </w:r>
      <w:r w:rsidR="0016212B">
        <w:rPr>
          <w:rFonts w:eastAsia="Times New Roman"/>
          <w:b/>
          <w:lang w:eastAsia="de-DE"/>
        </w:rPr>
        <w:tab/>
      </w:r>
      <w:r w:rsidR="0016212B">
        <w:rPr>
          <w:rFonts w:eastAsia="Times New Roman"/>
          <w:b/>
          <w:lang w:eastAsia="de-DE"/>
        </w:rPr>
        <w:tab/>
      </w:r>
      <w:r w:rsidR="0016212B">
        <w:rPr>
          <w:rFonts w:eastAsia="Times New Roman"/>
          <w:b/>
          <w:lang w:eastAsia="de-DE"/>
        </w:rPr>
        <w:tab/>
        <w:t>Datum:</w:t>
      </w:r>
    </w:p>
    <w:p w14:paraId="0E471463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</w:p>
    <w:p w14:paraId="57E5CB1E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Name</w:t>
      </w:r>
      <w:r>
        <w:rPr>
          <w:rFonts w:eastAsia="Times New Roman"/>
          <w:lang w:eastAsia="de-DE"/>
        </w:rPr>
        <w:tab/>
      </w:r>
      <w:r>
        <w:rPr>
          <w:rFonts w:eastAsia="Times New Roman"/>
          <w:lang w:eastAsia="de-DE"/>
        </w:rPr>
        <w:tab/>
      </w:r>
    </w:p>
    <w:p w14:paraId="25AE1DBC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Straße</w:t>
      </w:r>
    </w:p>
    <w:p w14:paraId="23B774FD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PLZ u. Ort</w:t>
      </w:r>
    </w:p>
    <w:p w14:paraId="500FD085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eMail-Adresse</w:t>
      </w:r>
    </w:p>
    <w:p w14:paraId="09BF6A84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Tel.-Nr.</w:t>
      </w:r>
    </w:p>
    <w:p w14:paraId="0F660886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</w:p>
    <w:p w14:paraId="5861A37E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</w:p>
    <w:p w14:paraId="34C9F60F" w14:textId="77777777" w:rsidR="0035218B" w:rsidRPr="0035218B" w:rsidRDefault="0035218B" w:rsidP="0035218B">
      <w:pPr>
        <w:spacing w:after="0" w:line="240" w:lineRule="auto"/>
        <w:jc w:val="both"/>
        <w:rPr>
          <w:rFonts w:eastAsia="Times New Roman"/>
          <w:b/>
          <w:bCs/>
          <w:lang w:eastAsia="de-DE"/>
        </w:rPr>
      </w:pPr>
      <w:r w:rsidRPr="0035218B">
        <w:rPr>
          <w:rFonts w:eastAsia="Times New Roman"/>
          <w:b/>
          <w:bCs/>
          <w:lang w:eastAsia="de-DE"/>
        </w:rPr>
        <w:t xml:space="preserve">Anschrift der Zweigstelle </w:t>
      </w:r>
      <w:r w:rsidRPr="0035218B">
        <w:rPr>
          <w:rFonts w:eastAsia="Times New Roman"/>
          <w:lang w:eastAsia="de-DE"/>
        </w:rPr>
        <w:t>(die für die laufende Betreuung dieses Objektes zuständig ist)</w:t>
      </w:r>
    </w:p>
    <w:p w14:paraId="42F17CC2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</w:p>
    <w:p w14:paraId="454BFA1D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Name</w:t>
      </w:r>
    </w:p>
    <w:p w14:paraId="0EC709FF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Straße</w:t>
      </w:r>
    </w:p>
    <w:p w14:paraId="04D73EDA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PLZ u. Ort</w:t>
      </w:r>
    </w:p>
    <w:p w14:paraId="5092E20C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eMail-Adresse</w:t>
      </w:r>
    </w:p>
    <w:p w14:paraId="2DF6D0AF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Tel.Nr.</w:t>
      </w:r>
    </w:p>
    <w:p w14:paraId="70B099BF" w14:textId="77777777" w:rsidR="0035218B" w:rsidRDefault="0035218B" w:rsidP="00FA3741">
      <w:pPr>
        <w:spacing w:after="0" w:line="240" w:lineRule="auto"/>
        <w:jc w:val="both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>Ansprechpartner</w:t>
      </w:r>
    </w:p>
    <w:p w14:paraId="42071BDD" w14:textId="77777777" w:rsidR="0016212B" w:rsidRPr="0016212B" w:rsidRDefault="0016212B" w:rsidP="00FA3741">
      <w:pPr>
        <w:spacing w:after="0" w:line="240" w:lineRule="auto"/>
        <w:jc w:val="both"/>
        <w:rPr>
          <w:rFonts w:eastAsia="Times New Roman"/>
          <w:b/>
          <w:lang w:eastAsia="de-DE"/>
        </w:rPr>
      </w:pPr>
      <w:r w:rsidRPr="0016212B">
        <w:rPr>
          <w:rFonts w:eastAsia="Times New Roman"/>
          <w:b/>
          <w:lang w:eastAsia="de-DE"/>
        </w:rPr>
        <w:t xml:space="preserve">Zuständige/r Objektleiter/in: </w:t>
      </w:r>
    </w:p>
    <w:p w14:paraId="25C4C148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</w:p>
    <w:p w14:paraId="0837B263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</w:p>
    <w:tbl>
      <w:tblPr>
        <w:tblW w:w="9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680"/>
        <w:gridCol w:w="1680"/>
        <w:gridCol w:w="1680"/>
        <w:gridCol w:w="1680"/>
      </w:tblGrid>
      <w:tr w:rsidR="00300594" w:rsidRPr="00300594" w14:paraId="6C071CEB" w14:textId="77777777" w:rsidTr="00300594">
        <w:trPr>
          <w:trHeight w:val="315"/>
        </w:trPr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C34187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lang w:eastAsia="de-DE"/>
              </w:rPr>
            </w:pPr>
            <w:r w:rsidRPr="00300594">
              <w:rPr>
                <w:rFonts w:eastAsia="Times New Roman"/>
                <w:b/>
                <w:bCs/>
                <w:lang w:eastAsia="de-DE"/>
              </w:rPr>
              <w:t>Geschäftsinformationen: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AF68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lang w:eastAsia="de-D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210B" w14:textId="77777777" w:rsidR="00300594" w:rsidRPr="00300594" w:rsidRDefault="00300594" w:rsidP="0030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6B01" w14:textId="77777777" w:rsidR="00300594" w:rsidRPr="00300594" w:rsidRDefault="00300594" w:rsidP="0030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CE32" w14:textId="77777777" w:rsidR="00300594" w:rsidRPr="00300594" w:rsidRDefault="00300594" w:rsidP="00300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</w:tr>
      <w:tr w:rsidR="00300594" w:rsidRPr="00300594" w14:paraId="2F32E1DE" w14:textId="77777777" w:rsidTr="00300594">
        <w:trPr>
          <w:trHeight w:val="462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14:paraId="67ED4B85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Geschäftsform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7719BE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33B22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0482B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D51AB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300594" w:rsidRPr="00300594" w14:paraId="77BE6BC3" w14:textId="77777777" w:rsidTr="00300594">
        <w:trPr>
          <w:trHeight w:val="462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14:paraId="4E0FC5D5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Sitz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E256175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8A09F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6A271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2A91C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300594" w:rsidRPr="00300594" w14:paraId="0C20F6BB" w14:textId="77777777" w:rsidTr="00300594">
        <w:trPr>
          <w:trHeight w:val="462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14:paraId="5F391AD0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Geschäftsführer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C68AE2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ADA77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BE352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7D54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300594" w:rsidRPr="00300594" w14:paraId="73AF6EAD" w14:textId="77777777" w:rsidTr="00300594">
        <w:trPr>
          <w:trHeight w:val="462"/>
        </w:trPr>
        <w:tc>
          <w:tcPr>
            <w:tcW w:w="2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14:paraId="67A61708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Gründungsdatum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CE8976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C61DD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327A3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7593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300594" w:rsidRPr="00300594" w14:paraId="0877B438" w14:textId="77777777" w:rsidTr="00300594">
        <w:trPr>
          <w:trHeight w:val="462"/>
        </w:trPr>
        <w:tc>
          <w:tcPr>
            <w:tcW w:w="2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14:paraId="2C35E0CE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Handelsregister- Nr.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FDFF5A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9E23C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A8D6AA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FA72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300594" w:rsidRPr="00300594" w14:paraId="5A806CEB" w14:textId="77777777" w:rsidTr="00300594">
        <w:trPr>
          <w:trHeight w:val="462"/>
        </w:trPr>
        <w:tc>
          <w:tcPr>
            <w:tcW w:w="2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14:paraId="734982C9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Registergericht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2B4CEE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346AA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AB96F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8A5A" w14:textId="77777777" w:rsidR="00300594" w:rsidRPr="00300594" w:rsidRDefault="00300594" w:rsidP="0030059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30059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0BDF657E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</w:p>
    <w:p w14:paraId="14453864" w14:textId="77777777" w:rsidR="00300594" w:rsidRDefault="00300594" w:rsidP="00FA3741">
      <w:pPr>
        <w:spacing w:after="0" w:line="240" w:lineRule="auto"/>
        <w:jc w:val="both"/>
        <w:rPr>
          <w:rFonts w:eastAsia="Times New Roman"/>
          <w:lang w:eastAsia="de-DE"/>
        </w:rPr>
      </w:pPr>
    </w:p>
    <w:tbl>
      <w:tblPr>
        <w:tblW w:w="9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3"/>
        <w:gridCol w:w="287"/>
        <w:gridCol w:w="1585"/>
        <w:gridCol w:w="1585"/>
        <w:gridCol w:w="1680"/>
      </w:tblGrid>
      <w:tr w:rsidR="004334C4" w:rsidRPr="004334C4" w14:paraId="5F03A556" w14:textId="77777777" w:rsidTr="004334C4">
        <w:trPr>
          <w:trHeight w:val="315"/>
        </w:trPr>
        <w:tc>
          <w:tcPr>
            <w:tcW w:w="7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10ED9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lang w:eastAsia="de-DE"/>
              </w:rPr>
            </w:pPr>
            <w:r w:rsidRPr="004334C4">
              <w:rPr>
                <w:rFonts w:eastAsia="Times New Roman"/>
                <w:b/>
                <w:bCs/>
                <w:lang w:eastAsia="de-DE"/>
              </w:rPr>
              <w:t>Aufstellung über die Anzahl der im Betrieb beschäftigten Mitarbeiter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36F5A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lang w:eastAsia="de-DE"/>
              </w:rPr>
            </w:pPr>
          </w:p>
        </w:tc>
      </w:tr>
      <w:tr w:rsidR="004334C4" w:rsidRPr="004334C4" w14:paraId="4093BDD9" w14:textId="77777777" w:rsidTr="004334C4">
        <w:trPr>
          <w:trHeight w:val="450"/>
        </w:trPr>
        <w:tc>
          <w:tcPr>
            <w:tcW w:w="4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29EAC5AF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In den Jahren</w:t>
            </w: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AEA491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CEC07EB" w14:textId="0FAD3A30" w:rsidR="004334C4" w:rsidRPr="004334C4" w:rsidRDefault="004334C4" w:rsidP="00CD55D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20</w:t>
            </w:r>
            <w:r w:rsidR="00DE735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2</w:t>
            </w:r>
            <w:r w:rsidR="00AB28E2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3</w:t>
            </w:r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5F8B9E3" w14:textId="5DF981F9" w:rsidR="004334C4" w:rsidRPr="004334C4" w:rsidRDefault="004334C4" w:rsidP="00CD55D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20</w:t>
            </w:r>
            <w:r w:rsidR="0016212B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2</w:t>
            </w:r>
            <w:r w:rsidR="00AB28E2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1FFE227" w14:textId="2B0CBC25" w:rsidR="004334C4" w:rsidRPr="004334C4" w:rsidRDefault="004334C4" w:rsidP="00CD55D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2</w:t>
            </w:r>
            <w:r w:rsidR="0016212B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02</w:t>
            </w:r>
            <w:r w:rsidR="00AB28E2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5</w:t>
            </w:r>
          </w:p>
        </w:tc>
      </w:tr>
      <w:tr w:rsidR="004334C4" w:rsidRPr="004334C4" w14:paraId="67E0C568" w14:textId="77777777" w:rsidTr="004334C4">
        <w:trPr>
          <w:trHeight w:val="450"/>
        </w:trPr>
        <w:tc>
          <w:tcPr>
            <w:tcW w:w="47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7EE6F2D6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Mitarbeiter insgesamt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071B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9151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A9AB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3D43E7CD" w14:textId="77777777" w:rsidTr="004334C4">
        <w:trPr>
          <w:trHeight w:val="525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14:paraId="35022124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Kfm. Bereich / Innendienst (festangestellt)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E2D4F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F142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6EB4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6426E19A" w14:textId="77777777" w:rsidTr="004334C4">
        <w:trPr>
          <w:trHeight w:val="510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hideMark/>
          </w:tcPr>
          <w:p w14:paraId="7120796A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Auszubildende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BE77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7E85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A35C" w14:textId="77777777" w:rsidR="004334C4" w:rsidRPr="004334C4" w:rsidRDefault="004334C4" w:rsidP="004334C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314CD5F0" w14:textId="77777777" w:rsidTr="004334C4">
        <w:trPr>
          <w:trHeight w:val="510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14:paraId="42A9C157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Gebäudereinigungsmeister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EBC5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8AC7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E68F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06DD28B8" w14:textId="77777777" w:rsidTr="004334C4">
        <w:trPr>
          <w:trHeight w:val="510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14:paraId="6BB837CB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Gebäudereinigungsgesellen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5E42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D908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AD38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61C56162" w14:textId="77777777" w:rsidTr="004334C4">
        <w:trPr>
          <w:trHeight w:val="510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hideMark/>
          </w:tcPr>
          <w:p w14:paraId="6D6FD97B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lastRenderedPageBreak/>
              <w:t>Objektleiter/innen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3E30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B70B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E15D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024F32A2" w14:textId="77777777" w:rsidTr="004334C4">
        <w:trPr>
          <w:trHeight w:val="510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noWrap/>
            <w:hideMark/>
          </w:tcPr>
          <w:p w14:paraId="6C35DA12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Vorarbeiter/innen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CCD6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27F4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78EF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683292D7" w14:textId="77777777" w:rsidTr="004334C4">
        <w:trPr>
          <w:trHeight w:val="255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3356211B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Reinigungskräfte: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E1C1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6487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A90D1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486AA3CB" w14:textId="77777777" w:rsidTr="004334C4">
        <w:trPr>
          <w:trHeight w:val="345"/>
        </w:trPr>
        <w:tc>
          <w:tcPr>
            <w:tcW w:w="47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7738381D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- sozialversicherungspflichtig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B3F6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AEEB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634F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00F55685" w14:textId="77777777" w:rsidTr="004334C4">
        <w:trPr>
          <w:trHeight w:val="420"/>
        </w:trPr>
        <w:tc>
          <w:tcPr>
            <w:tcW w:w="473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3E1A7145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- geringfügig Beschäftigte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4BB2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CA727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8BEB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52EA1C81" w14:textId="77777777" w:rsidTr="004334C4">
        <w:trPr>
          <w:trHeight w:val="390"/>
        </w:trPr>
        <w:tc>
          <w:tcPr>
            <w:tcW w:w="47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CFFCC"/>
            <w:noWrap/>
            <w:hideMark/>
          </w:tcPr>
          <w:p w14:paraId="5F04DCDE" w14:textId="77777777" w:rsid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- Vollzeit</w:t>
            </w:r>
          </w:p>
          <w:p w14:paraId="589A2576" w14:textId="77777777" w:rsidR="001A2546" w:rsidRDefault="001A2546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</w:p>
          <w:p w14:paraId="2C9C0BFD" w14:textId="77777777" w:rsidR="001A2546" w:rsidRDefault="001A2546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 xml:space="preserve"> - Anzahl der Glasreinigungskräfte</w:t>
            </w:r>
          </w:p>
          <w:p w14:paraId="7984C6DE" w14:textId="77777777" w:rsidR="001A2546" w:rsidRPr="004334C4" w:rsidRDefault="001A2546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2A4E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F5B0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2473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17D4E6D4" w14:textId="77777777" w:rsidTr="004334C4">
        <w:trPr>
          <w:trHeight w:val="255"/>
        </w:trPr>
        <w:tc>
          <w:tcPr>
            <w:tcW w:w="47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CCFFCC"/>
            <w:noWrap/>
            <w:hideMark/>
          </w:tcPr>
          <w:p w14:paraId="7A546633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Gesamtumsatz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B940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9680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ACED" w14:textId="77777777" w:rsidR="004334C4" w:rsidRPr="004334C4" w:rsidRDefault="004334C4" w:rsidP="004334C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  <w:tr w:rsidR="004334C4" w:rsidRPr="004334C4" w14:paraId="734AEC19" w14:textId="77777777" w:rsidTr="004334C4">
        <w:trPr>
          <w:trHeight w:val="270"/>
        </w:trPr>
        <w:tc>
          <w:tcPr>
            <w:tcW w:w="47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CFFCC"/>
            <w:noWrap/>
            <w:hideMark/>
          </w:tcPr>
          <w:p w14:paraId="5DA8079D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b/>
                <w:bCs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FF82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E02A" w14:textId="77777777" w:rsidR="004334C4" w:rsidRPr="004334C4" w:rsidRDefault="004334C4" w:rsidP="004334C4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7F1A" w14:textId="77777777" w:rsidR="004334C4" w:rsidRPr="004334C4" w:rsidRDefault="004334C4" w:rsidP="004334C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de-DE"/>
              </w:rPr>
            </w:pPr>
            <w:r w:rsidRPr="004334C4">
              <w:rPr>
                <w:rFonts w:eastAsia="Times New Roman"/>
                <w:sz w:val="20"/>
                <w:szCs w:val="20"/>
                <w:lang w:eastAsia="de-DE"/>
              </w:rPr>
              <w:t> </w:t>
            </w:r>
          </w:p>
        </w:tc>
      </w:tr>
    </w:tbl>
    <w:p w14:paraId="1C506B41" w14:textId="77777777" w:rsidR="00A92743" w:rsidRDefault="00A92743" w:rsidP="00FA3741">
      <w:pPr>
        <w:jc w:val="both"/>
        <w:rPr>
          <w:rFonts w:eastAsia="Times New Roman"/>
          <w:lang w:eastAsia="de-DE"/>
        </w:rPr>
      </w:pPr>
    </w:p>
    <w:tbl>
      <w:tblPr>
        <w:tblW w:w="115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0"/>
      </w:tblGrid>
      <w:tr w:rsidR="00476ECF" w:rsidRPr="00476ECF" w14:paraId="35A79976" w14:textId="77777777" w:rsidTr="00144476">
        <w:trPr>
          <w:trHeight w:val="255"/>
        </w:trPr>
        <w:tc>
          <w:tcPr>
            <w:tcW w:w="115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F4CF1" w14:textId="77777777" w:rsidR="00476ECF" w:rsidRPr="00476ECF" w:rsidRDefault="00476ECF" w:rsidP="00476ECF">
            <w:pPr>
              <w:spacing w:after="0" w:line="240" w:lineRule="auto"/>
              <w:jc w:val="both"/>
              <w:rPr>
                <w:rFonts w:eastAsia="Times New Roman"/>
                <w:lang w:eastAsia="de-DE"/>
              </w:rPr>
            </w:pPr>
          </w:p>
        </w:tc>
      </w:tr>
      <w:tr w:rsidR="00476ECF" w:rsidRPr="00476ECF" w14:paraId="7E1B9B88" w14:textId="77777777" w:rsidTr="00531479">
        <w:trPr>
          <w:trHeight w:val="491"/>
        </w:trPr>
        <w:tc>
          <w:tcPr>
            <w:tcW w:w="11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70A85" w14:textId="77777777" w:rsidR="00476ECF" w:rsidRPr="00476ECF" w:rsidRDefault="00476ECF" w:rsidP="00476ECF">
            <w:pPr>
              <w:spacing w:after="0" w:line="240" w:lineRule="auto"/>
              <w:rPr>
                <w:rFonts w:eastAsia="Times New Roman"/>
                <w:lang w:eastAsia="de-DE"/>
              </w:rPr>
            </w:pPr>
          </w:p>
        </w:tc>
      </w:tr>
    </w:tbl>
    <w:p w14:paraId="042A9D22" w14:textId="77777777" w:rsidR="006E58C8" w:rsidRDefault="006E58C8" w:rsidP="00DA1D55"/>
    <w:sectPr w:rsidR="006E58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64BF6"/>
    <w:multiLevelType w:val="hybridMultilevel"/>
    <w:tmpl w:val="B68EF1B2"/>
    <w:lvl w:ilvl="0" w:tplc="0407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 w16cid:durableId="1232697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ECF"/>
    <w:rsid w:val="000E0881"/>
    <w:rsid w:val="00144476"/>
    <w:rsid w:val="0016212B"/>
    <w:rsid w:val="00163AE4"/>
    <w:rsid w:val="00166D0B"/>
    <w:rsid w:val="001970A7"/>
    <w:rsid w:val="001A2546"/>
    <w:rsid w:val="00230B29"/>
    <w:rsid w:val="002708EB"/>
    <w:rsid w:val="002C1D06"/>
    <w:rsid w:val="00300594"/>
    <w:rsid w:val="0035218B"/>
    <w:rsid w:val="003D2C73"/>
    <w:rsid w:val="004334C4"/>
    <w:rsid w:val="004343B3"/>
    <w:rsid w:val="00476ECF"/>
    <w:rsid w:val="004F4136"/>
    <w:rsid w:val="00531479"/>
    <w:rsid w:val="00665749"/>
    <w:rsid w:val="00682C54"/>
    <w:rsid w:val="006E58C8"/>
    <w:rsid w:val="00757E4F"/>
    <w:rsid w:val="007669C7"/>
    <w:rsid w:val="00800BDB"/>
    <w:rsid w:val="00947EE9"/>
    <w:rsid w:val="00A73330"/>
    <w:rsid w:val="00A92743"/>
    <w:rsid w:val="00AB28E2"/>
    <w:rsid w:val="00B71245"/>
    <w:rsid w:val="00BD499F"/>
    <w:rsid w:val="00CD55D6"/>
    <w:rsid w:val="00CE7DD6"/>
    <w:rsid w:val="00D95481"/>
    <w:rsid w:val="00DA1D55"/>
    <w:rsid w:val="00DE25F3"/>
    <w:rsid w:val="00DE3527"/>
    <w:rsid w:val="00DE7354"/>
    <w:rsid w:val="00E56381"/>
    <w:rsid w:val="00E925D5"/>
    <w:rsid w:val="00EC64D1"/>
    <w:rsid w:val="00EF286A"/>
    <w:rsid w:val="00F733DF"/>
    <w:rsid w:val="00FA24D7"/>
    <w:rsid w:val="00FA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9CC7"/>
  <w15:chartTrackingRefBased/>
  <w15:docId w15:val="{BB072EC9-2773-4493-80EA-0354979D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343B3"/>
    <w:pPr>
      <w:keepNext/>
      <w:keepLines/>
      <w:spacing w:before="480" w:after="0"/>
      <w:outlineLvl w:val="0"/>
    </w:pPr>
    <w:rPr>
      <w:rFonts w:eastAsiaTheme="majorEastAsia"/>
      <w:b/>
      <w:bCs/>
      <w:color w:val="00435A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43B3"/>
    <w:pPr>
      <w:keepNext/>
      <w:keepLines/>
      <w:spacing w:before="200" w:after="0"/>
      <w:outlineLvl w:val="1"/>
    </w:pPr>
    <w:rPr>
      <w:rFonts w:eastAsiaTheme="majorEastAsia"/>
      <w:b/>
      <w:bCs/>
      <w:color w:val="005B79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43B3"/>
    <w:pPr>
      <w:keepNext/>
      <w:keepLines/>
      <w:spacing w:before="200" w:after="0"/>
      <w:outlineLvl w:val="2"/>
    </w:pPr>
    <w:rPr>
      <w:rFonts w:eastAsiaTheme="majorEastAsia"/>
      <w:b/>
      <w:bCs/>
      <w:color w:val="005B79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43B3"/>
    <w:pPr>
      <w:keepNext/>
      <w:keepLines/>
      <w:spacing w:before="200" w:after="0"/>
      <w:outlineLvl w:val="3"/>
    </w:pPr>
    <w:rPr>
      <w:rFonts w:eastAsiaTheme="majorEastAsia"/>
      <w:b/>
      <w:bCs/>
      <w:i/>
      <w:iCs/>
      <w:color w:val="005B79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43B3"/>
    <w:pPr>
      <w:keepNext/>
      <w:keepLines/>
      <w:spacing w:before="200" w:after="0"/>
      <w:outlineLvl w:val="4"/>
    </w:pPr>
    <w:rPr>
      <w:rFonts w:eastAsiaTheme="majorEastAsia"/>
      <w:color w:val="002C3C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43B3"/>
    <w:pPr>
      <w:keepNext/>
      <w:keepLines/>
      <w:spacing w:before="200" w:after="0"/>
      <w:outlineLvl w:val="5"/>
    </w:pPr>
    <w:rPr>
      <w:rFonts w:eastAsiaTheme="majorEastAsia"/>
      <w:i/>
      <w:iCs/>
      <w:color w:val="002C3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43B3"/>
    <w:pPr>
      <w:keepNext/>
      <w:keepLines/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43B3"/>
    <w:pPr>
      <w:keepNext/>
      <w:keepLines/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43B3"/>
    <w:pPr>
      <w:keepNext/>
      <w:keepLines/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43B3"/>
    <w:rPr>
      <w:rFonts w:ascii="Arial" w:eastAsiaTheme="majorEastAsia" w:hAnsi="Arial" w:cs="Arial"/>
      <w:b/>
      <w:bCs/>
      <w:color w:val="00435A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343B3"/>
    <w:rPr>
      <w:rFonts w:ascii="Arial" w:eastAsiaTheme="majorEastAsia" w:hAnsi="Arial" w:cs="Arial"/>
      <w:b/>
      <w:bCs/>
      <w:color w:val="005B79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43B3"/>
    <w:rPr>
      <w:rFonts w:ascii="Arial" w:eastAsiaTheme="majorEastAsia" w:hAnsi="Arial" w:cs="Arial"/>
      <w:b/>
      <w:bCs/>
      <w:color w:val="005B79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343B3"/>
    <w:rPr>
      <w:rFonts w:ascii="Arial" w:eastAsiaTheme="majorEastAsia" w:hAnsi="Arial" w:cs="Arial"/>
      <w:b/>
      <w:bCs/>
      <w:i/>
      <w:iCs/>
      <w:color w:val="005B79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343B3"/>
    <w:rPr>
      <w:rFonts w:ascii="Arial" w:eastAsiaTheme="majorEastAsia" w:hAnsi="Arial" w:cs="Arial"/>
      <w:color w:val="002C3C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343B3"/>
    <w:rPr>
      <w:rFonts w:ascii="Arial" w:eastAsiaTheme="majorEastAsia" w:hAnsi="Arial" w:cs="Arial"/>
      <w:i/>
      <w:iCs/>
      <w:color w:val="002C3C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343B3"/>
    <w:rPr>
      <w:rFonts w:ascii="Arial" w:eastAsiaTheme="majorEastAsia" w:hAnsi="Arial" w:cs="Arial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4343B3"/>
    <w:pPr>
      <w:pBdr>
        <w:bottom w:val="single" w:sz="8" w:space="4" w:color="005B79" w:themeColor="accent1"/>
      </w:pBdr>
      <w:spacing w:after="300" w:line="240" w:lineRule="auto"/>
      <w:contextualSpacing/>
    </w:pPr>
    <w:rPr>
      <w:rFonts w:eastAsiaTheme="majorEastAsia"/>
      <w:color w:val="323E4F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4343B3"/>
    <w:rPr>
      <w:rFonts w:ascii="Arial" w:eastAsiaTheme="majorEastAsia" w:hAnsi="Arial" w:cs="Arial"/>
      <w:color w:val="323E4F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343B3"/>
    <w:pPr>
      <w:numPr>
        <w:ilvl w:val="1"/>
      </w:numPr>
    </w:pPr>
    <w:rPr>
      <w:rFonts w:eastAsiaTheme="majorEastAsia"/>
      <w:i/>
      <w:iCs/>
      <w:color w:val="005B79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343B3"/>
    <w:rPr>
      <w:rFonts w:ascii="Arial" w:eastAsiaTheme="majorEastAsia" w:hAnsi="Arial" w:cs="Arial"/>
      <w:i/>
      <w:iCs/>
      <w:color w:val="005B79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343B3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4343B3"/>
    <w:rPr>
      <w:rFonts w:ascii="Arial" w:hAnsi="Arial" w:cs="Arial"/>
      <w:b/>
      <w:bCs/>
      <w:i/>
      <w:iCs/>
      <w:color w:val="005B79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343B3"/>
    <w:pPr>
      <w:pBdr>
        <w:bottom w:val="single" w:sz="4" w:space="4" w:color="005B79" w:themeColor="accent1"/>
      </w:pBdr>
      <w:spacing w:before="200" w:after="280"/>
      <w:ind w:left="936" w:right="936"/>
    </w:pPr>
    <w:rPr>
      <w:b/>
      <w:bCs/>
      <w:i/>
      <w:iCs/>
      <w:color w:val="005B79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343B3"/>
    <w:rPr>
      <w:rFonts w:ascii="Arial" w:hAnsi="Arial" w:cs="Arial"/>
      <w:b/>
      <w:bCs/>
      <w:i/>
      <w:iCs/>
      <w:color w:val="005B79" w:themeColor="accent1"/>
    </w:rPr>
  </w:style>
  <w:style w:type="character" w:styleId="IntensiverVerweis">
    <w:name w:val="Intense Reference"/>
    <w:basedOn w:val="Absatz-Standardschriftart"/>
    <w:uiPriority w:val="32"/>
    <w:qFormat/>
    <w:rsid w:val="004343B3"/>
    <w:rPr>
      <w:rFonts w:ascii="Arial" w:hAnsi="Arial" w:cs="Arial"/>
      <w:b/>
      <w:bCs/>
      <w:smallCaps/>
      <w:color w:val="AAB315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4343B3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4343B3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4343B3"/>
    <w:rPr>
      <w:rFonts w:ascii="Arial" w:hAnsi="Arial" w:cs="Arial"/>
      <w:i/>
      <w:iCs/>
      <w:color w:val="000000" w:themeColor="text1"/>
    </w:rPr>
  </w:style>
  <w:style w:type="paragraph" w:styleId="NurText">
    <w:name w:val="Plain Text"/>
    <w:basedOn w:val="Standard"/>
    <w:link w:val="NurTextZchn"/>
    <w:uiPriority w:val="99"/>
    <w:semiHidden/>
    <w:unhideWhenUsed/>
    <w:rsid w:val="004343B3"/>
    <w:pPr>
      <w:spacing w:after="0" w:line="240" w:lineRule="auto"/>
    </w:pPr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343B3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4343B3"/>
    <w:pPr>
      <w:ind w:left="708"/>
    </w:pPr>
  </w:style>
  <w:style w:type="paragraph" w:styleId="KeinLeerraum">
    <w:name w:val="No Spacing"/>
    <w:uiPriority w:val="1"/>
    <w:qFormat/>
    <w:rsid w:val="004343B3"/>
    <w:pPr>
      <w:spacing w:after="0" w:line="240" w:lineRule="auto"/>
    </w:pPr>
    <w:rPr>
      <w:rFonts w:ascii="Arial" w:hAnsi="Arial" w:cs="Arial"/>
    </w:rPr>
  </w:style>
  <w:style w:type="paragraph" w:styleId="Listenabsatz">
    <w:name w:val="List Paragraph"/>
    <w:basedOn w:val="Standard"/>
    <w:uiPriority w:val="34"/>
    <w:qFormat/>
    <w:rsid w:val="00144476"/>
    <w:pPr>
      <w:ind w:left="720"/>
      <w:contextualSpacing/>
    </w:pPr>
  </w:style>
  <w:style w:type="table" w:styleId="Tabellenraster">
    <w:name w:val="Table Grid"/>
    <w:basedOn w:val="NormaleTabelle"/>
    <w:uiPriority w:val="59"/>
    <w:rsid w:val="004F4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StadtMuensterCD">
  <a:themeElements>
    <a:clrScheme name="Stadt Münster CD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5B79"/>
      </a:accent1>
      <a:accent2>
        <a:srgbClr val="AAB315"/>
      </a:accent2>
      <a:accent3>
        <a:srgbClr val="3AA0D5"/>
      </a:accent3>
      <a:accent4>
        <a:srgbClr val="470072"/>
      </a:accent4>
      <a:accent5>
        <a:srgbClr val="820744"/>
      </a:accent5>
      <a:accent6>
        <a:srgbClr val="003E0B"/>
      </a:accent6>
      <a:hlink>
        <a:srgbClr val="0563C1"/>
      </a:hlink>
      <a:folHlink>
        <a:srgbClr val="954F72"/>
      </a:folHlink>
    </a:clrScheme>
    <a:fontScheme name="Stadt Münster C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Sigrid Mörker</dc:creator>
  <cp:keywords/>
  <dc:description/>
  <cp:lastModifiedBy>Sigrid Mörker</cp:lastModifiedBy>
  <cp:revision>2</cp:revision>
  <dcterms:created xsi:type="dcterms:W3CDTF">2026-05-06T10:40:00Z</dcterms:created>
  <dcterms:modified xsi:type="dcterms:W3CDTF">2026-05-06T10:40:00Z</dcterms:modified>
</cp:coreProperties>
</file>