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6883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Eigenerklärung für nicht präqualifizierte Unternehmen in folgendem</w:t>
      </w:r>
    </w:p>
    <w:p w14:paraId="14E4B46C" w14:textId="0D523035" w:rsidR="002C3AD4" w:rsidRPr="00BF72E1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438B0E8B" w:rsidR="006A74E8" w:rsidRPr="00BF72E1" w:rsidRDefault="006A74E8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 w:rsidRPr="00BF72E1">
              <w:rPr>
                <w:rFonts w:cs="Arial"/>
                <w:szCs w:val="20"/>
              </w:rPr>
              <w:t>Maßnahmennummer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C1B0" w14:textId="699D4A8F" w:rsidR="006A74E8" w:rsidRPr="00BF72E1" w:rsidRDefault="000B731A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62 2026 508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3F8E699D" w14:textId="7E6ADA15" w:rsidR="006A74E8" w:rsidRPr="00BF72E1" w:rsidRDefault="000B731A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063/2026</w:t>
            </w:r>
          </w:p>
        </w:tc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4519B4" w14:paraId="39C73B0F" w14:textId="77777777" w:rsidTr="00ED2E70">
        <w:tc>
          <w:tcPr>
            <w:tcW w:w="9344" w:type="dxa"/>
            <w:gridSpan w:val="2"/>
          </w:tcPr>
          <w:p w14:paraId="12755193" w14:textId="35F7744F" w:rsidR="004519B4" w:rsidRDefault="004519B4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Vergabeart</w:t>
            </w:r>
          </w:p>
        </w:tc>
      </w:tr>
      <w:tr w:rsidR="00377264" w14:paraId="3E36045B" w14:textId="77777777" w:rsidTr="001D1DFC">
        <w:tc>
          <w:tcPr>
            <w:tcW w:w="4672" w:type="dxa"/>
          </w:tcPr>
          <w:p w14:paraId="27ECDD8C" w14:textId="63F7D3EC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39A4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Öffentliche Ausschreibung</w:t>
            </w:r>
          </w:p>
        </w:tc>
        <w:tc>
          <w:tcPr>
            <w:tcW w:w="4672" w:type="dxa"/>
          </w:tcPr>
          <w:p w14:paraId="126EC2DB" w14:textId="0D3EBB25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99178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Offenes Verfahren</w:t>
            </w:r>
          </w:p>
        </w:tc>
      </w:tr>
      <w:tr w:rsidR="00377264" w14:paraId="521E3AB1" w14:textId="77777777" w:rsidTr="002A6B1C">
        <w:tc>
          <w:tcPr>
            <w:tcW w:w="4672" w:type="dxa"/>
          </w:tcPr>
          <w:p w14:paraId="15C1CE2E" w14:textId="3A8EBA83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Beschränkte Ausschreibung</w:t>
            </w:r>
          </w:p>
        </w:tc>
        <w:tc>
          <w:tcPr>
            <w:tcW w:w="4672" w:type="dxa"/>
          </w:tcPr>
          <w:p w14:paraId="3841DF3F" w14:textId="3651D742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75569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Nichtoffenes Verfahren</w:t>
            </w:r>
          </w:p>
        </w:tc>
      </w:tr>
      <w:tr w:rsidR="00377264" w14:paraId="4BBA89DB" w14:textId="77777777" w:rsidTr="00AE74C6">
        <w:tc>
          <w:tcPr>
            <w:tcW w:w="4672" w:type="dxa"/>
          </w:tcPr>
          <w:p w14:paraId="64EAD5AF" w14:textId="3D87EE89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481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Freihändige Vergabe</w:t>
            </w:r>
          </w:p>
        </w:tc>
        <w:tc>
          <w:tcPr>
            <w:tcW w:w="4672" w:type="dxa"/>
          </w:tcPr>
          <w:p w14:paraId="4D04C9B2" w14:textId="604CE6A8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90638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Verhandlungsverfahren</w:t>
            </w:r>
          </w:p>
        </w:tc>
      </w:tr>
      <w:tr w:rsidR="00377264" w14:paraId="5166177D" w14:textId="77777777" w:rsidTr="000B01F5">
        <w:tc>
          <w:tcPr>
            <w:tcW w:w="4672" w:type="dxa"/>
          </w:tcPr>
          <w:p w14:paraId="247C3891" w14:textId="1720A205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106253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Verhandlungsvergabe</w:t>
            </w:r>
          </w:p>
        </w:tc>
        <w:tc>
          <w:tcPr>
            <w:tcW w:w="4672" w:type="dxa"/>
          </w:tcPr>
          <w:p w14:paraId="388E97E6" w14:textId="4055CDDE" w:rsidR="00377264" w:rsidRDefault="00DF1BC9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7702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7264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377264">
              <w:rPr>
                <w:rFonts w:cs="Arial"/>
                <w:sz w:val="24"/>
                <w:szCs w:val="24"/>
              </w:rPr>
              <w:t xml:space="preserve"> </w:t>
            </w:r>
            <w:r w:rsidR="00377264">
              <w:rPr>
                <w:rFonts w:cs="Arial"/>
                <w:szCs w:val="20"/>
              </w:rPr>
              <w:t>Wettbewerblicher Dialog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5100277" w14:textId="77777777" w:rsidR="00FF7129" w:rsidRDefault="00FF7129" w:rsidP="005B1E1A">
      <w:pPr>
        <w:pStyle w:val="Listenabsatz"/>
        <w:jc w:val="left"/>
        <w:rPr>
          <w:b/>
        </w:rPr>
      </w:pPr>
      <w:r w:rsidRPr="009F39C7">
        <w:rPr>
          <w:b/>
        </w:rPr>
        <w:t>Kurzbezeichnung des Vorhabens</w:t>
      </w:r>
    </w:p>
    <w:p w14:paraId="323B85C5" w14:textId="77777777" w:rsidR="00FF7129" w:rsidRPr="00851B1B" w:rsidRDefault="00FF7129" w:rsidP="005B1E1A">
      <w:pPr>
        <w:pStyle w:val="Listenabsatz"/>
        <w:jc w:val="left"/>
        <w:rPr>
          <w:bCs/>
        </w:rPr>
      </w:pPr>
      <w:r w:rsidRPr="00851B1B">
        <w:rPr>
          <w:bCs/>
        </w:rPr>
        <w:t xml:space="preserve">Art der </w:t>
      </w:r>
      <w:r>
        <w:rPr>
          <w:bCs/>
        </w:rPr>
        <w:t>M</w:t>
      </w:r>
      <w:r w:rsidRPr="00851B1B">
        <w:rPr>
          <w:bCs/>
        </w:rPr>
        <w:t xml:space="preserve">aßnahme </w:t>
      </w:r>
    </w:p>
    <w:p w14:paraId="308797AE" w14:textId="77777777" w:rsidR="00FF7129" w:rsidRPr="00851B1B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478691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>Neubau</w:t>
      </w:r>
    </w:p>
    <w:p w14:paraId="5CD2C221" w14:textId="74372E95" w:rsidR="00FF7129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0349244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00A3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F7129" w:rsidRPr="00851B1B">
        <w:rPr>
          <w:bCs/>
        </w:rPr>
        <w:tab/>
        <w:t>Umbau</w:t>
      </w:r>
      <w:r w:rsidR="00FF7129" w:rsidRPr="00851B1B">
        <w:rPr>
          <w:bCs/>
        </w:rPr>
        <w:tab/>
      </w:r>
    </w:p>
    <w:p w14:paraId="1C6E569D" w14:textId="77777777" w:rsidR="00FF7129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98607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Erhaltung</w:t>
      </w:r>
    </w:p>
    <w:p w14:paraId="4FFD8AB8" w14:textId="77777777" w:rsidR="00FF7129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212649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  <w:t xml:space="preserve"> Rückbau</w:t>
      </w:r>
    </w:p>
    <w:p w14:paraId="4CBF8BD6" w14:textId="77777777" w:rsidR="00FF7129" w:rsidRPr="00851B1B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1537548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Lieferleistung</w:t>
      </w:r>
    </w:p>
    <w:p w14:paraId="6B646628" w14:textId="77777777" w:rsidR="00FF7129" w:rsidRPr="00851B1B" w:rsidRDefault="00DF1BC9" w:rsidP="005B1E1A">
      <w:pPr>
        <w:pStyle w:val="Listenabsatz"/>
        <w:jc w:val="left"/>
        <w:rPr>
          <w:bCs/>
        </w:rPr>
      </w:pPr>
      <w:sdt>
        <w:sdtPr>
          <w:rPr>
            <w:rFonts w:cs="Arial"/>
            <w:sz w:val="24"/>
            <w:szCs w:val="24"/>
          </w:rPr>
          <w:id w:val="-1673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712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F7129" w:rsidRPr="00851B1B">
        <w:rPr>
          <w:bCs/>
        </w:rPr>
        <w:tab/>
      </w:r>
      <w:r w:rsidR="00FF7129">
        <w:rPr>
          <w:bCs/>
        </w:rPr>
        <w:t>Dienstleistung</w:t>
      </w: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FF7129" w14:paraId="4E4CD563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05B00F6F" w14:textId="0F0460FC" w:rsidR="00FF7129" w:rsidRDefault="000B731A" w:rsidP="005B1E1A">
            <w:pPr>
              <w:ind w:firstLine="54"/>
            </w:pPr>
            <w:r>
              <w:t>Berufskolleg Kreis Höxter, Standort Höxter, Im Flor 35, 37671 Höxter</w:t>
            </w:r>
          </w:p>
        </w:tc>
      </w:tr>
      <w:tr w:rsidR="00FF7129" w14:paraId="30860C77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74A31C6A" w14:textId="2A3D4497" w:rsidR="00FF7129" w:rsidRDefault="000B731A" w:rsidP="005B1E1A">
            <w:pPr>
              <w:ind w:firstLine="54"/>
            </w:pPr>
            <w:r>
              <w:t>Elektronische Schließanlage</w:t>
            </w:r>
          </w:p>
        </w:tc>
      </w:tr>
    </w:tbl>
    <w:p w14:paraId="719569C7" w14:textId="77777777" w:rsidR="005B1E1A" w:rsidRDefault="005B1E1A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tc>
          <w:tcPr>
            <w:tcW w:w="8789" w:type="dxa"/>
            <w:tcBorders>
              <w:bottom w:val="single" w:sz="4" w:space="0" w:color="auto"/>
            </w:tcBorders>
            <w:vAlign w:val="bottom"/>
          </w:tcPr>
          <w:p w14:paraId="26400E32" w14:textId="77777777" w:rsidR="001D220C" w:rsidRDefault="001D220C" w:rsidP="00C70C48">
            <w:pPr>
              <w:ind w:firstLine="54"/>
            </w:pPr>
          </w:p>
        </w:tc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  <w:r>
        <w:rPr>
          <w:rFonts w:ascii="SymbolMT" w:eastAsia="SymbolMT" w:cs="SymbolMT"/>
          <w:sz w:val="13"/>
          <w:szCs w:val="13"/>
        </w:rPr>
        <w:t>)</w:t>
      </w: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</w:tblGrid>
      <w:tr w:rsidR="00F04FBC" w14:paraId="20F8D243" w14:textId="77777777" w:rsidTr="00F04FBC">
        <w:tc>
          <w:tcPr>
            <w:tcW w:w="4673" w:type="dxa"/>
          </w:tcPr>
          <w:p w14:paraId="5E8EA264" w14:textId="41E13F65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1961D1E4" w14:textId="77777777" w:rsidTr="00F04FBC">
        <w:tc>
          <w:tcPr>
            <w:tcW w:w="4673" w:type="dxa"/>
          </w:tcPr>
          <w:p w14:paraId="04A71874" w14:textId="7949EA9E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F04FBC" w14:paraId="04FC37B3" w14:textId="77777777" w:rsidTr="00F04FBC">
        <w:tc>
          <w:tcPr>
            <w:tcW w:w="4673" w:type="dxa"/>
          </w:tcPr>
          <w:p w14:paraId="58BDD0B3" w14:textId="23BAA2F1" w:rsidR="00F04FBC" w:rsidRDefault="00F04FBC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4F7280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in den letzten fünf Kalenderjahren bzw. dem in der Auftragsbekanntmachung</w:t>
      </w:r>
      <w:r w:rsidR="00F60E7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angegebenen Zeitraum</w:t>
      </w:r>
      <w:r>
        <w:rPr>
          <w:rFonts w:cs="Arial"/>
          <w:sz w:val="13"/>
          <w:szCs w:val="13"/>
        </w:rPr>
        <w:t xml:space="preserve">1 </w:t>
      </w:r>
      <w:r>
        <w:rPr>
          <w:rFonts w:cs="Arial"/>
          <w:szCs w:val="20"/>
        </w:rPr>
        <w:t>vergleichbare Leistungen ausgeführt habe/haben.</w:t>
      </w:r>
    </w:p>
    <w:p w14:paraId="1C1FE3EC" w14:textId="09E102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Bei einem Teilnahmewettbewerb füge(n) ich/wir meinem/unserem </w:t>
      </w:r>
      <w:r>
        <w:rPr>
          <w:rFonts w:cs="Arial"/>
          <w:b/>
          <w:bCs/>
          <w:szCs w:val="20"/>
        </w:rPr>
        <w:t xml:space="preserve">Teilnahmeantrag </w:t>
      </w:r>
      <w:r>
        <w:rPr>
          <w:rFonts w:cs="Arial"/>
          <w:szCs w:val="20"/>
        </w:rPr>
        <w:t>eine Referenzliste bei.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46AA3483" w14:textId="094D8BCF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Ausführungszeitraum; stichwortartige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Benennung des mit eigenem Personal ausgeführten maßgeblichen Leistungsumfanges einschl. Angabe der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ausgeführten Mengen; Zahl der hierfür durchschnittlich eingesetzten Arbeitnehmer; stichwortartige</w:t>
      </w:r>
    </w:p>
    <w:p w14:paraId="1FE84419" w14:textId="4830BD4B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Beschreibung der besonderen technischen und gerätespezifischen Anforderungen bzw. (bei</w:t>
      </w:r>
      <w:r w:rsidR="00EB71D0">
        <w:rPr>
          <w:rFonts w:cs="Arial"/>
          <w:szCs w:val="20"/>
        </w:rPr>
        <w:t xml:space="preserve"> </w:t>
      </w:r>
      <w:r w:rsidR="00A7616F">
        <w:rPr>
          <w:rFonts w:cs="Arial"/>
          <w:szCs w:val="20"/>
        </w:rPr>
        <w:t>Bau</w:t>
      </w:r>
      <w:r>
        <w:rPr>
          <w:rFonts w:cs="Arial"/>
          <w:szCs w:val="20"/>
        </w:rPr>
        <w:t>leistung) Kurzbeschreibung der Baumaßnahme einschließlich eventueller Besonderheiten der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Ausführung; Angabe zur Art der Baumaßnahme (Neubau, Umbau, Denkmal); Angabe zur vertraglichen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Bindung (Hauptauftragnehmer, ARGE-Partner, Nachunternehmer); ggf. Angabe der Gewerke, die mit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eigenem Leitungspersonal koordiniert wurden; Bestätigung des Auftraggebers über die vertragsgemäße</w:t>
      </w:r>
      <w:r w:rsidR="00A7616F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Ausführung der Leistung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72715C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mir/uns die für die Ausführung der Leistungen erforderlichen Arbeitskräfte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EADDE73" w:rsidR="002C3AD4" w:rsidRDefault="00DF1BC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im Handelsregister eingetragen.</w:t>
      </w:r>
    </w:p>
    <w:p w14:paraId="66766D29" w14:textId="778DAF8B" w:rsidR="002C3AD4" w:rsidRDefault="00DF1BC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die auszuführenden Leistungen in die Handwerksrolle eingetragen.</w:t>
      </w:r>
    </w:p>
    <w:p w14:paraId="6846A9DD" w14:textId="6C62F8E5" w:rsidR="002C3AD4" w:rsidRDefault="00DF1BC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589827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bei der Industrie- und Handelskammer eingetragen.</w:t>
      </w:r>
    </w:p>
    <w:p w14:paraId="79EF79AB" w14:textId="03153B7B" w:rsidR="002C3AD4" w:rsidRDefault="00DF1BC9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474717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zu keiner Eintragung in die genannten Register verpflichtet.</w:t>
      </w:r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17066E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meiner/unserer Erklärung vorlegen:</w:t>
      </w:r>
    </w:p>
    <w:p w14:paraId="7AE1072B" w14:textId="34A6192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Gewerbeanmeldung, Handelsregisterauszug und Eintragung in der Handwerksrolle (Handwerkskarte) bzw.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 der Industrie- und Handelskammer</w:t>
      </w: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631FFEE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 Insolvenzverfahren und Liquidation</w:t>
      </w:r>
    </w:p>
    <w:p w14:paraId="484AC379" w14:textId="7B355249" w:rsidR="002C3AD4" w:rsidRDefault="00DF1BC9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DF1BC9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0DFA8A2F" w:rsidR="002C3AD4" w:rsidRDefault="00DF1BC9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55C8C4C5" w:rsidR="002C3AD4" w:rsidRDefault="00DF1BC9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7A06DC3B" w:rsidR="002C3AD4" w:rsidRDefault="00DF1BC9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14DC1CA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erteilt werden soll, einen Auszug aus dem Gewerbezentralregister gem. § 150a GewO beim Bundesamt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für Justiz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494889C0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</w:p>
    <w:p w14:paraId="77420C03" w14:textId="26E1759E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0FF3A195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3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5675BDF9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81FF5C0" w14:textId="47C2ED5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CB71" w14:textId="3954A2A1" w:rsidR="00392B14" w:rsidRPr="008E3725" w:rsidRDefault="008809BF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FE4B20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A94E2F">
      <w:rPr>
        <w:rFonts w:eastAsia="Times New Roman" w:cs="Arial"/>
        <w:szCs w:val="20"/>
        <w:lang w:eastAsia="de-DE"/>
      </w:rPr>
      <w:t>521</w:t>
    </w:r>
    <w:r w:rsidR="005C6753">
      <w:rPr>
        <w:rFonts w:eastAsia="Times New Roman" w:cs="Arial"/>
        <w:szCs w:val="20"/>
        <w:lang w:eastAsia="de-DE"/>
      </w:rPr>
      <w:t xml:space="preserve"> a</w:t>
    </w:r>
  </w:p>
  <w:p w14:paraId="0A86AAA9" w14:textId="7A677B97" w:rsidR="00392B14" w:rsidRPr="008E3725" w:rsidRDefault="00025CE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FE4B20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FE4B20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F539AC"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2606294">
    <w:abstractNumId w:val="1"/>
  </w:num>
  <w:num w:numId="2" w16cid:durableId="1868716469">
    <w:abstractNumId w:val="7"/>
  </w:num>
  <w:num w:numId="3" w16cid:durableId="1012104664">
    <w:abstractNumId w:val="0"/>
  </w:num>
  <w:num w:numId="4" w16cid:durableId="121577369">
    <w:abstractNumId w:val="7"/>
    <w:lvlOverride w:ilvl="0">
      <w:startOverride w:val="1"/>
    </w:lvlOverride>
  </w:num>
  <w:num w:numId="5" w16cid:durableId="2114401210">
    <w:abstractNumId w:val="7"/>
    <w:lvlOverride w:ilvl="0">
      <w:startOverride w:val="1"/>
    </w:lvlOverride>
  </w:num>
  <w:num w:numId="6" w16cid:durableId="1623880519">
    <w:abstractNumId w:val="16"/>
  </w:num>
  <w:num w:numId="7" w16cid:durableId="1509982170">
    <w:abstractNumId w:val="5"/>
  </w:num>
  <w:num w:numId="8" w16cid:durableId="457843521">
    <w:abstractNumId w:val="6"/>
  </w:num>
  <w:num w:numId="9" w16cid:durableId="1644847267">
    <w:abstractNumId w:val="14"/>
  </w:num>
  <w:num w:numId="10" w16cid:durableId="772239008">
    <w:abstractNumId w:val="8"/>
  </w:num>
  <w:num w:numId="11" w16cid:durableId="1761756462">
    <w:abstractNumId w:val="15"/>
  </w:num>
  <w:num w:numId="12" w16cid:durableId="917909791">
    <w:abstractNumId w:val="10"/>
  </w:num>
  <w:num w:numId="13" w16cid:durableId="3791344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30799647">
    <w:abstractNumId w:val="12"/>
  </w:num>
  <w:num w:numId="15" w16cid:durableId="1991908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4105288">
    <w:abstractNumId w:val="4"/>
  </w:num>
  <w:num w:numId="17" w16cid:durableId="213348107">
    <w:abstractNumId w:val="11"/>
  </w:num>
  <w:num w:numId="18" w16cid:durableId="891695081">
    <w:abstractNumId w:val="2"/>
  </w:num>
  <w:num w:numId="19" w16cid:durableId="20938233">
    <w:abstractNumId w:val="11"/>
  </w:num>
  <w:num w:numId="20" w16cid:durableId="739643646">
    <w:abstractNumId w:val="3"/>
  </w:num>
  <w:num w:numId="21" w16cid:durableId="60644417">
    <w:abstractNumId w:val="13"/>
  </w:num>
  <w:num w:numId="22" w16cid:durableId="1196389763">
    <w:abstractNumId w:val="11"/>
  </w:num>
  <w:num w:numId="23" w16cid:durableId="1527208016">
    <w:abstractNumId w:val="11"/>
  </w:num>
  <w:num w:numId="24" w16cid:durableId="1763842727">
    <w:abstractNumId w:val="11"/>
  </w:num>
  <w:num w:numId="25" w16cid:durableId="184025227">
    <w:abstractNumId w:val="11"/>
  </w:num>
  <w:num w:numId="26" w16cid:durableId="1899972404">
    <w:abstractNumId w:val="11"/>
  </w:num>
  <w:num w:numId="27" w16cid:durableId="1015033999">
    <w:abstractNumId w:val="11"/>
  </w:num>
  <w:num w:numId="28" w16cid:durableId="542668327">
    <w:abstractNumId w:val="11"/>
  </w:num>
  <w:num w:numId="29" w16cid:durableId="2077970732">
    <w:abstractNumId w:val="11"/>
  </w:num>
  <w:num w:numId="30" w16cid:durableId="17059344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54C38"/>
    <w:rsid w:val="00076066"/>
    <w:rsid w:val="0007702A"/>
    <w:rsid w:val="00083621"/>
    <w:rsid w:val="0008716D"/>
    <w:rsid w:val="000954FD"/>
    <w:rsid w:val="000A0C7C"/>
    <w:rsid w:val="000B51A7"/>
    <w:rsid w:val="000B731A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D220C"/>
    <w:rsid w:val="001D6C54"/>
    <w:rsid w:val="001E08F5"/>
    <w:rsid w:val="001E4857"/>
    <w:rsid w:val="001E4E78"/>
    <w:rsid w:val="001E75CB"/>
    <w:rsid w:val="001F7405"/>
    <w:rsid w:val="00201F16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519B4"/>
    <w:rsid w:val="00452D74"/>
    <w:rsid w:val="00485628"/>
    <w:rsid w:val="00493D6A"/>
    <w:rsid w:val="0049407F"/>
    <w:rsid w:val="004A4F2B"/>
    <w:rsid w:val="004D160C"/>
    <w:rsid w:val="004D4356"/>
    <w:rsid w:val="004D76F4"/>
    <w:rsid w:val="004E25CE"/>
    <w:rsid w:val="00500637"/>
    <w:rsid w:val="00504460"/>
    <w:rsid w:val="0052047A"/>
    <w:rsid w:val="0053159F"/>
    <w:rsid w:val="00535499"/>
    <w:rsid w:val="00545F2C"/>
    <w:rsid w:val="00547B27"/>
    <w:rsid w:val="0055106E"/>
    <w:rsid w:val="00553078"/>
    <w:rsid w:val="005660E6"/>
    <w:rsid w:val="005737E6"/>
    <w:rsid w:val="0058289C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34335"/>
    <w:rsid w:val="00742DDD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1647B"/>
    <w:rsid w:val="00B27987"/>
    <w:rsid w:val="00B3223D"/>
    <w:rsid w:val="00B61FC9"/>
    <w:rsid w:val="00B7667B"/>
    <w:rsid w:val="00B8234B"/>
    <w:rsid w:val="00B91A1F"/>
    <w:rsid w:val="00BB455E"/>
    <w:rsid w:val="00BD39A4"/>
    <w:rsid w:val="00BF72E1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D05791"/>
    <w:rsid w:val="00D153FC"/>
    <w:rsid w:val="00D32707"/>
    <w:rsid w:val="00D35F94"/>
    <w:rsid w:val="00D4632A"/>
    <w:rsid w:val="00D56E64"/>
    <w:rsid w:val="00D61118"/>
    <w:rsid w:val="00D82A42"/>
    <w:rsid w:val="00D83F92"/>
    <w:rsid w:val="00D93537"/>
    <w:rsid w:val="00D946FE"/>
    <w:rsid w:val="00DA55DA"/>
    <w:rsid w:val="00DC144C"/>
    <w:rsid w:val="00DC6330"/>
    <w:rsid w:val="00DD471A"/>
    <w:rsid w:val="00DF1BC9"/>
    <w:rsid w:val="00E354C7"/>
    <w:rsid w:val="00E369B8"/>
    <w:rsid w:val="00E45632"/>
    <w:rsid w:val="00E63431"/>
    <w:rsid w:val="00E704F4"/>
    <w:rsid w:val="00E857FD"/>
    <w:rsid w:val="00E90673"/>
    <w:rsid w:val="00EB6F70"/>
    <w:rsid w:val="00EB71D0"/>
    <w:rsid w:val="00EC3A36"/>
    <w:rsid w:val="00ED53EE"/>
    <w:rsid w:val="00EE2E8D"/>
    <w:rsid w:val="00F00A35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5158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Claire Sophie Lücke</cp:lastModifiedBy>
  <cp:revision>2</cp:revision>
  <dcterms:created xsi:type="dcterms:W3CDTF">2026-06-09T10:27:00Z</dcterms:created>
  <dcterms:modified xsi:type="dcterms:W3CDTF">2026-06-09T10:27:00Z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