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412C5" w14:textId="2F38ADF4" w:rsidR="00C30C47" w:rsidRPr="00D443BC" w:rsidRDefault="00C30C47" w:rsidP="00C30C47">
      <w:pPr>
        <w:spacing w:after="300"/>
        <w:jc w:val="center"/>
        <w:rPr>
          <w:b/>
          <w:bCs/>
          <w:color w:val="2F5496"/>
          <w:sz w:val="52"/>
          <w:szCs w:val="52"/>
        </w:rPr>
      </w:pPr>
      <w:r>
        <w:rPr>
          <w:b/>
          <w:bCs/>
          <w:color w:val="2F5496"/>
          <w:sz w:val="52"/>
          <w:szCs w:val="52"/>
        </w:rPr>
        <w:t>Angebotsblatt</w:t>
      </w:r>
    </w:p>
    <w:p w14:paraId="1808B339" w14:textId="6F6A56A6" w:rsidR="003A3837" w:rsidRDefault="00184EEA">
      <w:pPr>
        <w:spacing w:before="120" w:after="60"/>
        <w:jc w:val="center"/>
      </w:pPr>
      <w:r>
        <w:rPr>
          <w:color w:val="444444"/>
          <w:sz w:val="24"/>
          <w:szCs w:val="24"/>
        </w:rPr>
        <w:t>Beschaffung von Apple-Tablets – Märkischer Kreis</w:t>
      </w:r>
    </w:p>
    <w:p w14:paraId="20D04137" w14:textId="77777777" w:rsidR="003A3837" w:rsidRDefault="00184EEA">
      <w:pPr>
        <w:spacing w:before="60" w:after="360"/>
        <w:jc w:val="center"/>
      </w:pPr>
      <w:r>
        <w:rPr>
          <w:i/>
          <w:iCs/>
          <w:color w:val="666666"/>
          <w:sz w:val="20"/>
          <w:szCs w:val="20"/>
        </w:rPr>
        <w:t>Mit dem Angebot einzureichen – vollständig auszufüllen</w:t>
      </w:r>
    </w:p>
    <w:p w14:paraId="70629499" w14:textId="6D6CE5FB" w:rsidR="003A3837" w:rsidRPr="00C30C47" w:rsidRDefault="00184EEA" w:rsidP="00C30C47">
      <w:pPr>
        <w:pStyle w:val="berschrift1"/>
        <w:spacing w:before="360" w:after="120"/>
        <w:jc w:val="both"/>
        <w:rPr>
          <w:color w:val="000000" w:themeColor="text1"/>
          <w:sz w:val="28"/>
          <w:szCs w:val="28"/>
        </w:rPr>
      </w:pPr>
      <w:r w:rsidRPr="00C30C47">
        <w:rPr>
          <w:color w:val="000000" w:themeColor="text1"/>
          <w:sz w:val="28"/>
          <w:szCs w:val="28"/>
        </w:rPr>
        <w:t>Bieterangaben</w:t>
      </w:r>
    </w:p>
    <w:tbl>
      <w:tblPr>
        <w:tblW w:w="8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7"/>
        <w:gridCol w:w="5779"/>
      </w:tblGrid>
      <w:tr w:rsidR="003A3837" w:rsidRPr="00C30C47" w14:paraId="7C461C82" w14:textId="77777777" w:rsidTr="00C30C47">
        <w:trPr>
          <w:trHeight w:val="303"/>
          <w:tblHeader/>
        </w:trPr>
        <w:tc>
          <w:tcPr>
            <w:tcW w:w="287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EBA593" w14:textId="77777777" w:rsidR="003A3837" w:rsidRPr="00C30C47" w:rsidRDefault="00184EEA">
            <w:pPr>
              <w:rPr>
                <w:color w:val="FFFFFF" w:themeColor="background1"/>
              </w:rPr>
            </w:pPr>
            <w:r w:rsidRPr="00C30C47">
              <w:rPr>
                <w:b/>
                <w:bCs/>
                <w:color w:val="FFFFFF" w:themeColor="background1"/>
              </w:rPr>
              <w:t>Angabe</w:t>
            </w:r>
          </w:p>
        </w:tc>
        <w:tc>
          <w:tcPr>
            <w:tcW w:w="577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3BB2C6" w14:textId="77777777" w:rsidR="003A3837" w:rsidRPr="00C30C47" w:rsidRDefault="00184EEA">
            <w:pPr>
              <w:rPr>
                <w:color w:val="FFFFFF" w:themeColor="background1"/>
              </w:rPr>
            </w:pPr>
            <w:r w:rsidRPr="00C30C47">
              <w:rPr>
                <w:b/>
                <w:bCs/>
                <w:color w:val="FFFFFF" w:themeColor="background1"/>
              </w:rPr>
              <w:t>Eintrag des Bieters</w:t>
            </w:r>
          </w:p>
        </w:tc>
      </w:tr>
      <w:tr w:rsidR="003A3837" w:rsidRPr="00C30C47" w14:paraId="64A36E35" w14:textId="77777777" w:rsidTr="001F58C5">
        <w:trPr>
          <w:trHeight w:val="320"/>
        </w:trPr>
        <w:tc>
          <w:tcPr>
            <w:tcW w:w="287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C0AB7A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Firma / Unternehmensname:</w:t>
            </w:r>
          </w:p>
        </w:tc>
        <w:tc>
          <w:tcPr>
            <w:tcW w:w="577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7F31BA" w14:textId="0601B36E" w:rsidR="003A3837" w:rsidRPr="00C30C47" w:rsidRDefault="003A3837">
            <w:pPr>
              <w:rPr>
                <w:color w:val="000000" w:themeColor="text1"/>
              </w:rPr>
            </w:pPr>
          </w:p>
        </w:tc>
      </w:tr>
    </w:tbl>
    <w:p w14:paraId="000E56E6" w14:textId="05BFC5D9" w:rsidR="003A3837" w:rsidRPr="00C30C47" w:rsidRDefault="00184EEA" w:rsidP="00C30C47">
      <w:pPr>
        <w:pStyle w:val="berschrift1"/>
        <w:spacing w:before="360" w:after="120"/>
        <w:jc w:val="both"/>
        <w:rPr>
          <w:color w:val="000000" w:themeColor="text1"/>
          <w:sz w:val="28"/>
          <w:szCs w:val="28"/>
        </w:rPr>
      </w:pPr>
      <w:r w:rsidRPr="00C30C47">
        <w:rPr>
          <w:color w:val="000000" w:themeColor="text1"/>
          <w:sz w:val="28"/>
          <w:szCs w:val="28"/>
        </w:rPr>
        <w:t>Verbindliche Produktangaben</w:t>
      </w:r>
    </w:p>
    <w:p w14:paraId="4BA2A03D" w14:textId="49330C9E" w:rsidR="003A3837" w:rsidRPr="00C30C47" w:rsidRDefault="00184EEA" w:rsidP="00C30C47">
      <w:pPr>
        <w:pStyle w:val="berschrift2"/>
        <w:spacing w:before="240" w:after="120"/>
        <w:jc w:val="both"/>
        <w:rPr>
          <w:b/>
          <w:bCs/>
          <w:color w:val="000000" w:themeColor="text1"/>
          <w:sz w:val="24"/>
          <w:szCs w:val="24"/>
        </w:rPr>
      </w:pPr>
      <w:r w:rsidRPr="00C30C47">
        <w:rPr>
          <w:b/>
          <w:bCs/>
          <w:color w:val="000000" w:themeColor="text1"/>
          <w:sz w:val="24"/>
          <w:szCs w:val="24"/>
        </w:rPr>
        <w:t>1</w:t>
      </w:r>
      <w:r w:rsidR="00C30C47">
        <w:rPr>
          <w:b/>
          <w:bCs/>
          <w:color w:val="000000" w:themeColor="text1"/>
          <w:sz w:val="24"/>
          <w:szCs w:val="24"/>
        </w:rPr>
        <w:tab/>
      </w:r>
      <w:r w:rsidRPr="00C30C47">
        <w:rPr>
          <w:b/>
          <w:bCs/>
          <w:color w:val="000000" w:themeColor="text1"/>
          <w:sz w:val="24"/>
          <w:szCs w:val="24"/>
        </w:rPr>
        <w:t>Tablet</w:t>
      </w:r>
    </w:p>
    <w:tbl>
      <w:tblPr>
        <w:tblW w:w="8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7"/>
        <w:gridCol w:w="5758"/>
      </w:tblGrid>
      <w:tr w:rsidR="003A3837" w:rsidRPr="00C30C47" w14:paraId="3DE536CF" w14:textId="77777777" w:rsidTr="001F58C5">
        <w:trPr>
          <w:trHeight w:val="266"/>
        </w:trPr>
        <w:tc>
          <w:tcPr>
            <w:tcW w:w="286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A1B4D" w14:textId="7321E88A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Modellbezeichnung:</w:t>
            </w:r>
          </w:p>
        </w:tc>
        <w:tc>
          <w:tcPr>
            <w:tcW w:w="575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263C55" w14:textId="328723E5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31C05260" w14:textId="77777777" w:rsidTr="001F58C5">
        <w:trPr>
          <w:trHeight w:val="281"/>
        </w:trPr>
        <w:tc>
          <w:tcPr>
            <w:tcW w:w="286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48A4E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Modellnummer / SKU:</w:t>
            </w:r>
          </w:p>
        </w:tc>
        <w:tc>
          <w:tcPr>
            <w:tcW w:w="575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A836B" w14:textId="0578D718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4482B9EE" w14:textId="77777777" w:rsidTr="001F58C5">
        <w:trPr>
          <w:trHeight w:val="268"/>
        </w:trPr>
        <w:tc>
          <w:tcPr>
            <w:tcW w:w="286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63990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Herstellergarantie (Monate):</w:t>
            </w:r>
          </w:p>
        </w:tc>
        <w:tc>
          <w:tcPr>
            <w:tcW w:w="575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EB149E" w14:textId="07E07177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40ED7CF4" w14:textId="77777777" w:rsidTr="001F58C5">
        <w:trPr>
          <w:trHeight w:val="281"/>
        </w:trPr>
        <w:tc>
          <w:tcPr>
            <w:tcW w:w="286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23B2B4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iPadOS-Version bei Lieferung:</w:t>
            </w:r>
          </w:p>
        </w:tc>
        <w:tc>
          <w:tcPr>
            <w:tcW w:w="575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B9C07" w14:textId="486D891E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</w:tbl>
    <w:p w14:paraId="23E2A018" w14:textId="34F169D6" w:rsidR="003A3837" w:rsidRPr="00C30C47" w:rsidRDefault="00184EEA" w:rsidP="00C30C47">
      <w:pPr>
        <w:pStyle w:val="berschrift2"/>
        <w:spacing w:before="240" w:after="120"/>
        <w:jc w:val="both"/>
        <w:rPr>
          <w:b/>
          <w:bCs/>
          <w:color w:val="000000" w:themeColor="text1"/>
          <w:sz w:val="24"/>
          <w:szCs w:val="24"/>
        </w:rPr>
      </w:pPr>
      <w:r w:rsidRPr="00C30C47">
        <w:rPr>
          <w:b/>
          <w:bCs/>
          <w:color w:val="000000" w:themeColor="text1"/>
          <w:sz w:val="24"/>
          <w:szCs w:val="24"/>
        </w:rPr>
        <w:t>2</w:t>
      </w:r>
      <w:r w:rsidR="00C30C47">
        <w:rPr>
          <w:b/>
          <w:bCs/>
          <w:color w:val="000000" w:themeColor="text1"/>
          <w:sz w:val="24"/>
          <w:szCs w:val="24"/>
        </w:rPr>
        <w:tab/>
      </w:r>
      <w:r w:rsidRPr="00C30C47">
        <w:rPr>
          <w:b/>
          <w:bCs/>
          <w:color w:val="000000" w:themeColor="text1"/>
          <w:sz w:val="24"/>
          <w:szCs w:val="24"/>
        </w:rPr>
        <w:t>Elektronischer Stift</w:t>
      </w:r>
    </w:p>
    <w:tbl>
      <w:tblPr>
        <w:tblW w:w="8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5785"/>
      </w:tblGrid>
      <w:tr w:rsidR="003A3837" w:rsidRPr="00C30C47" w14:paraId="63ADE0BD" w14:textId="77777777" w:rsidTr="001F58C5">
        <w:trPr>
          <w:trHeight w:val="267"/>
        </w:trPr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2485D2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Hersteller und Modell:</w:t>
            </w:r>
          </w:p>
        </w:tc>
        <w:tc>
          <w:tcPr>
            <w:tcW w:w="578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2E9F9B" w14:textId="77777777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5B22394C" w14:textId="77777777" w:rsidTr="001F58C5">
        <w:trPr>
          <w:trHeight w:val="280"/>
        </w:trPr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938DED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Gehäusematerial:</w:t>
            </w:r>
          </w:p>
        </w:tc>
        <w:tc>
          <w:tcPr>
            <w:tcW w:w="578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B879B7" w14:textId="2D322827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3FB9FEBA" w14:textId="77777777" w:rsidTr="001F58C5">
        <w:trPr>
          <w:trHeight w:val="267"/>
        </w:trPr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FCEDF4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Spitzendurchmesser (mm):</w:t>
            </w:r>
          </w:p>
        </w:tc>
        <w:tc>
          <w:tcPr>
            <w:tcW w:w="578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417F35" w14:textId="783B3B5A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10C72F16" w14:textId="77777777" w:rsidTr="001F58C5">
        <w:trPr>
          <w:trHeight w:val="267"/>
        </w:trPr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6E03AE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Akkulaufzeit (h):</w:t>
            </w:r>
          </w:p>
        </w:tc>
        <w:tc>
          <w:tcPr>
            <w:tcW w:w="578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00971" w14:textId="1360EE13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04E56AE2" w14:textId="77777777" w:rsidTr="001F58C5">
        <w:trPr>
          <w:trHeight w:val="280"/>
        </w:trPr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61C35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Herstellergarantie (Monate):</w:t>
            </w:r>
          </w:p>
        </w:tc>
        <w:tc>
          <w:tcPr>
            <w:tcW w:w="578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50675" w14:textId="77777777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</w:tbl>
    <w:p w14:paraId="31C508A3" w14:textId="6979494E" w:rsidR="003A3837" w:rsidRDefault="00001C92" w:rsidP="00C30C47">
      <w:pPr>
        <w:pStyle w:val="berschrift2"/>
        <w:spacing w:before="240" w:after="120"/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</w:t>
      </w:r>
      <w:r w:rsidR="00C30C47">
        <w:rPr>
          <w:b/>
          <w:bCs/>
          <w:color w:val="000000" w:themeColor="text1"/>
          <w:sz w:val="24"/>
          <w:szCs w:val="24"/>
        </w:rPr>
        <w:tab/>
      </w:r>
      <w:r w:rsidR="00184EEA" w:rsidRPr="00C30C47">
        <w:rPr>
          <w:b/>
          <w:bCs/>
          <w:color w:val="000000" w:themeColor="text1"/>
          <w:sz w:val="24"/>
          <w:szCs w:val="24"/>
        </w:rPr>
        <w:t>Schutzhülle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0"/>
        <w:gridCol w:w="5766"/>
      </w:tblGrid>
      <w:tr w:rsidR="003A3837" w:rsidRPr="00C30C47" w14:paraId="763EF324" w14:textId="77777777" w:rsidTr="001F58C5">
        <w:trPr>
          <w:trHeight w:val="238"/>
        </w:trPr>
        <w:tc>
          <w:tcPr>
            <w:tcW w:w="287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E92802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Hersteller und Modell:</w:t>
            </w:r>
          </w:p>
        </w:tc>
        <w:tc>
          <w:tcPr>
            <w:tcW w:w="576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B0C9EB" w14:textId="77777777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4131D430" w14:textId="77777777" w:rsidTr="001F58C5">
        <w:trPr>
          <w:trHeight w:val="250"/>
        </w:trPr>
        <w:tc>
          <w:tcPr>
            <w:tcW w:w="287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02A3D0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Gewicht (g):</w:t>
            </w:r>
          </w:p>
        </w:tc>
        <w:tc>
          <w:tcPr>
            <w:tcW w:w="576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35D5F" w14:textId="089A047B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76683A25" w14:textId="77777777" w:rsidTr="001F58C5">
        <w:trPr>
          <w:trHeight w:val="238"/>
        </w:trPr>
        <w:tc>
          <w:tcPr>
            <w:tcW w:w="287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A604A3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Tastaturverbindung:</w:t>
            </w:r>
          </w:p>
        </w:tc>
        <w:tc>
          <w:tcPr>
            <w:tcW w:w="576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0CBAD5" w14:textId="17AA914B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2DD92106" w14:textId="77777777" w:rsidTr="001F58C5">
        <w:trPr>
          <w:trHeight w:val="238"/>
        </w:trPr>
        <w:tc>
          <w:tcPr>
            <w:tcW w:w="287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B8332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Herstellergarantie (Monate):</w:t>
            </w:r>
          </w:p>
        </w:tc>
        <w:tc>
          <w:tcPr>
            <w:tcW w:w="576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34E244" w14:textId="05949CFA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  <w:tr w:rsidR="003A3837" w:rsidRPr="00C30C47" w14:paraId="6785D0C8" w14:textId="77777777" w:rsidTr="001F58C5">
        <w:trPr>
          <w:trHeight w:val="238"/>
        </w:trPr>
        <w:tc>
          <w:tcPr>
            <w:tcW w:w="287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D4A03E" w14:textId="77777777" w:rsidR="003A3837" w:rsidRPr="00C30C47" w:rsidRDefault="00184EEA">
            <w:pPr>
              <w:rPr>
                <w:color w:val="000000" w:themeColor="text1"/>
              </w:rPr>
            </w:pPr>
            <w:r w:rsidRPr="00C30C47">
              <w:rPr>
                <w:color w:val="000000" w:themeColor="text1"/>
              </w:rPr>
              <w:t>Farbe:</w:t>
            </w:r>
          </w:p>
        </w:tc>
        <w:tc>
          <w:tcPr>
            <w:tcW w:w="576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146C26" w14:textId="3156D52C" w:rsidR="003A3837" w:rsidRPr="00751153" w:rsidRDefault="003A3837">
            <w:pPr>
              <w:rPr>
                <w:color w:val="808080" w:themeColor="background1" w:themeShade="80"/>
              </w:rPr>
            </w:pPr>
          </w:p>
        </w:tc>
      </w:tr>
    </w:tbl>
    <w:p w14:paraId="7A86CBC9" w14:textId="40BBBEFC" w:rsidR="00904718" w:rsidRPr="00C30C47" w:rsidRDefault="00904718" w:rsidP="001F58C5">
      <w:pPr>
        <w:rPr>
          <w:color w:val="000000" w:themeColor="text1"/>
        </w:rPr>
      </w:pPr>
    </w:p>
    <w:sectPr w:rsidR="00904718" w:rsidRPr="00C30C47">
      <w:headerReference w:type="default" r:id="rId10"/>
      <w:footerReference w:type="default" r:id="rId11"/>
      <w:pgSz w:w="11906" w:h="16838"/>
      <w:pgMar w:top="1800" w:right="144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7019" w14:textId="77777777" w:rsidR="00CC3F88" w:rsidRDefault="00CC3F88">
      <w:r>
        <w:separator/>
      </w:r>
    </w:p>
  </w:endnote>
  <w:endnote w:type="continuationSeparator" w:id="0">
    <w:p w14:paraId="4094DC01" w14:textId="77777777" w:rsidR="00CC3F88" w:rsidRDefault="00CC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152E" w14:textId="77777777" w:rsidR="00C30C47" w:rsidRDefault="00C30C47" w:rsidP="00C30C47">
    <w:pPr>
      <w:pBdr>
        <w:top w:val="single" w:sz="4" w:space="0" w:color="AAAAAA"/>
      </w:pBdr>
      <w:spacing w:before="60"/>
      <w:jc w:val="right"/>
      <w:rPr>
        <w:color w:val="666666"/>
        <w:sz w:val="18"/>
        <w:szCs w:val="18"/>
      </w:rPr>
    </w:pPr>
  </w:p>
  <w:p w14:paraId="11DF8C2B" w14:textId="20A6F7D9" w:rsidR="003A3837" w:rsidRPr="00C30C47" w:rsidRDefault="00C30C47" w:rsidP="00C30C47">
    <w:pPr>
      <w:pBdr>
        <w:top w:val="single" w:sz="4" w:space="0" w:color="AAAAAA"/>
      </w:pBdr>
      <w:spacing w:before="60"/>
      <w:jc w:val="center"/>
    </w:pPr>
    <w:r>
      <w:rPr>
        <w:color w:val="666666"/>
        <w:sz w:val="18"/>
        <w:szCs w:val="18"/>
      </w:rPr>
      <w:t xml:space="preserve">Seite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color w:val="666666"/>
        <w:sz w:val="18"/>
        <w:szCs w:val="18"/>
      </w:rPr>
      <w:t>3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von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color w:val="666666"/>
        <w:sz w:val="18"/>
        <w:szCs w:val="18"/>
      </w:rPr>
      <w:t>10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07FB" w14:textId="77777777" w:rsidR="00CC3F88" w:rsidRDefault="00CC3F88">
      <w:r>
        <w:separator/>
      </w:r>
    </w:p>
  </w:footnote>
  <w:footnote w:type="continuationSeparator" w:id="0">
    <w:p w14:paraId="4FBD36D2" w14:textId="77777777" w:rsidR="00CC3F88" w:rsidRDefault="00CC3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00"/>
      <w:gridCol w:w="3026"/>
    </w:tblGrid>
    <w:tr w:rsidR="003A3837" w14:paraId="57DF4D6B" w14:textId="77777777">
      <w:tc>
        <w:tcPr>
          <w:tcW w:w="6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0" w:type="dxa"/>
            <w:left w:w="0" w:type="dxa"/>
            <w:bottom w:w="0" w:type="dxa"/>
            <w:right w:w="120" w:type="dxa"/>
          </w:tcMar>
        </w:tcPr>
        <w:p w14:paraId="0567E46A" w14:textId="77777777" w:rsidR="003A3837" w:rsidRDefault="00184EEA">
          <w:r>
            <w:rPr>
              <w:b/>
              <w:bCs/>
              <w:color w:val="1F4E79"/>
              <w:sz w:val="20"/>
              <w:szCs w:val="20"/>
            </w:rPr>
            <w:t>Angebotsblatt</w:t>
          </w:r>
        </w:p>
        <w:p w14:paraId="7DB26615" w14:textId="77777777" w:rsidR="003A3837" w:rsidRDefault="00184EEA">
          <w:r>
            <w:rPr>
              <w:color w:val="666666"/>
              <w:sz w:val="18"/>
              <w:szCs w:val="18"/>
            </w:rPr>
            <w:t>Beschaffung von Apple-Tablets – Märkischer Kreis</w:t>
          </w:r>
        </w:p>
      </w:tc>
      <w:tc>
        <w:tcPr>
          <w:tcW w:w="302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0" w:type="dxa"/>
            <w:left w:w="120" w:type="dxa"/>
            <w:bottom w:w="0" w:type="dxa"/>
            <w:right w:w="0" w:type="dxa"/>
          </w:tcMar>
        </w:tcPr>
        <w:p w14:paraId="400340F2" w14:textId="77777777" w:rsidR="003A3837" w:rsidRDefault="00184EEA" w:rsidP="00C30C47">
          <w:pPr>
            <w:jc w:val="center"/>
          </w:pPr>
          <w:r>
            <w:rPr>
              <w:noProof/>
            </w:rPr>
            <w:drawing>
              <wp:inline distT="0" distB="0" distL="0" distR="0" wp14:anchorId="6E695E6B" wp14:editId="5B582C00">
                <wp:extent cx="1409700" cy="17145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CA9E2FB" w14:textId="77777777" w:rsidR="003A3837" w:rsidRDefault="003A3837">
    <w:pPr>
      <w:pBdr>
        <w:bottom w:val="single" w:sz="4" w:space="0" w:color="1F4E79"/>
      </w:pBdr>
      <w:spacing w:before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61C53"/>
    <w:multiLevelType w:val="hybridMultilevel"/>
    <w:tmpl w:val="AE6CFD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E701C"/>
    <w:multiLevelType w:val="hybridMultilevel"/>
    <w:tmpl w:val="81D8C86C"/>
    <w:lvl w:ilvl="0" w:tplc="8E908BD2">
      <w:start w:val="1"/>
      <w:numFmt w:val="bullet"/>
      <w:lvlText w:val="●"/>
      <w:lvlJc w:val="left"/>
      <w:pPr>
        <w:ind w:left="720" w:hanging="360"/>
      </w:pPr>
    </w:lvl>
    <w:lvl w:ilvl="1" w:tplc="92DEE0CE">
      <w:start w:val="1"/>
      <w:numFmt w:val="bullet"/>
      <w:lvlText w:val="○"/>
      <w:lvlJc w:val="left"/>
      <w:pPr>
        <w:ind w:left="1440" w:hanging="360"/>
      </w:pPr>
    </w:lvl>
    <w:lvl w:ilvl="2" w:tplc="F8685726">
      <w:start w:val="1"/>
      <w:numFmt w:val="bullet"/>
      <w:lvlText w:val="■"/>
      <w:lvlJc w:val="left"/>
      <w:pPr>
        <w:ind w:left="2160" w:hanging="360"/>
      </w:pPr>
    </w:lvl>
    <w:lvl w:ilvl="3" w:tplc="C3C84492">
      <w:start w:val="1"/>
      <w:numFmt w:val="bullet"/>
      <w:lvlText w:val="●"/>
      <w:lvlJc w:val="left"/>
      <w:pPr>
        <w:ind w:left="2880" w:hanging="360"/>
      </w:pPr>
    </w:lvl>
    <w:lvl w:ilvl="4" w:tplc="1A84B8EC">
      <w:start w:val="1"/>
      <w:numFmt w:val="bullet"/>
      <w:lvlText w:val="○"/>
      <w:lvlJc w:val="left"/>
      <w:pPr>
        <w:ind w:left="3600" w:hanging="360"/>
      </w:pPr>
    </w:lvl>
    <w:lvl w:ilvl="5" w:tplc="C114AF56">
      <w:start w:val="1"/>
      <w:numFmt w:val="bullet"/>
      <w:lvlText w:val="■"/>
      <w:lvlJc w:val="left"/>
      <w:pPr>
        <w:ind w:left="4320" w:hanging="360"/>
      </w:pPr>
    </w:lvl>
    <w:lvl w:ilvl="6" w:tplc="075E1826">
      <w:start w:val="1"/>
      <w:numFmt w:val="bullet"/>
      <w:lvlText w:val="●"/>
      <w:lvlJc w:val="left"/>
      <w:pPr>
        <w:ind w:left="5040" w:hanging="360"/>
      </w:pPr>
    </w:lvl>
    <w:lvl w:ilvl="7" w:tplc="B9547A46">
      <w:start w:val="1"/>
      <w:numFmt w:val="bullet"/>
      <w:lvlText w:val="●"/>
      <w:lvlJc w:val="left"/>
      <w:pPr>
        <w:ind w:left="5760" w:hanging="360"/>
      </w:pPr>
    </w:lvl>
    <w:lvl w:ilvl="8" w:tplc="5300949A">
      <w:start w:val="1"/>
      <w:numFmt w:val="bullet"/>
      <w:lvlText w:val="●"/>
      <w:lvlJc w:val="left"/>
      <w:pPr>
        <w:ind w:left="6480" w:hanging="360"/>
      </w:pPr>
    </w:lvl>
  </w:abstractNum>
  <w:num w:numId="1" w16cid:durableId="1180435885">
    <w:abstractNumId w:val="1"/>
    <w:lvlOverride w:ilvl="0">
      <w:startOverride w:val="1"/>
    </w:lvlOverride>
  </w:num>
  <w:num w:numId="2" w16cid:durableId="149101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837"/>
    <w:rsid w:val="00001C92"/>
    <w:rsid w:val="00184EEA"/>
    <w:rsid w:val="001F58C5"/>
    <w:rsid w:val="00303693"/>
    <w:rsid w:val="003A3837"/>
    <w:rsid w:val="005F21FE"/>
    <w:rsid w:val="006A2014"/>
    <w:rsid w:val="00741554"/>
    <w:rsid w:val="00751153"/>
    <w:rsid w:val="00841EB2"/>
    <w:rsid w:val="008C225C"/>
    <w:rsid w:val="00904718"/>
    <w:rsid w:val="00987EC2"/>
    <w:rsid w:val="00B959BC"/>
    <w:rsid w:val="00C30C47"/>
    <w:rsid w:val="00C4667F"/>
    <w:rsid w:val="00CC3F88"/>
    <w:rsid w:val="00CC7DA7"/>
    <w:rsid w:val="00DD7FC3"/>
    <w:rsid w:val="00E2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9445"/>
  <w15:docId w15:val="{6F5F5C28-0D18-D144-B961-E76EF340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240" w:after="80"/>
      <w:outlineLvl w:val="0"/>
    </w:pPr>
    <w:rPr>
      <w:b/>
      <w:bCs/>
      <w:color w:val="1F4E79"/>
      <w:sz w:val="24"/>
      <w:szCs w:val="24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C30C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0C47"/>
  </w:style>
  <w:style w:type="paragraph" w:styleId="Fuzeile">
    <w:name w:val="footer"/>
    <w:basedOn w:val="Standard"/>
    <w:link w:val="FuzeileZchn"/>
    <w:uiPriority w:val="99"/>
    <w:unhideWhenUsed/>
    <w:rsid w:val="00C30C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thema xmlns="653a3e9a-3739-480a-af7e-d74c42a52667">Firewall</Projektthema>
    <TaxCatchAll xmlns="a1f08121-2f40-4a74-be96-4629c80363d8" xsi:nil="true"/>
    <lcf76f155ced4ddcb4097134ff3c332f xmlns="653a3e9a-3739-480a-af7e-d74c42a526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DEAD992AE72B47A134BF1B07839243" ma:contentTypeVersion="16" ma:contentTypeDescription="Ein neues Dokument erstellen." ma:contentTypeScope="" ma:versionID="1cea21be1ed6f5d25e672e860c0bdeec">
  <xsd:schema xmlns:xsd="http://www.w3.org/2001/XMLSchema" xmlns:xs="http://www.w3.org/2001/XMLSchema" xmlns:p="http://schemas.microsoft.com/office/2006/metadata/properties" xmlns:ns2="653a3e9a-3739-480a-af7e-d74c42a52667" xmlns:ns3="a1f08121-2f40-4a74-be96-4629c80363d8" targetNamespace="http://schemas.microsoft.com/office/2006/metadata/properties" ma:root="true" ma:fieldsID="487a7fb7337612fb47f0b85f28fffc55" ns2:_="" ns3:_="">
    <xsd:import namespace="653a3e9a-3739-480a-af7e-d74c42a52667"/>
    <xsd:import namespace="a1f08121-2f40-4a74-be96-4629c8036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Projektthe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a3e9a-3739-480a-af7e-d74c42a52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jektthema" ma:index="13" nillable="true" ma:displayName="Projektthema-DEMO" ma:default="Firewall" ma:format="Dropdown" ma:internalName="Projektthema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79b2d39b-6574-428c-9dfe-010e6c7979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08121-2f40-4a74-be96-4629c8036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18def4-a687-49f8-bebd-7491518d42ed}" ma:internalName="TaxCatchAll" ma:showField="CatchAllData" ma:web="a1f08121-2f40-4a74-be96-4629c8036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73D80-E69C-4554-BEE5-F7E17032B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12465-D05F-436E-9A80-1BDABD18BE3F}">
  <ds:schemaRefs>
    <ds:schemaRef ds:uri="http://schemas.microsoft.com/office/2006/metadata/properties"/>
    <ds:schemaRef ds:uri="http://schemas.microsoft.com/office/infopath/2007/PartnerControls"/>
    <ds:schemaRef ds:uri="653a3e9a-3739-480a-af7e-d74c42a52667"/>
    <ds:schemaRef ds:uri="a1f08121-2f40-4a74-be96-4629c80363d8"/>
  </ds:schemaRefs>
</ds:datastoreItem>
</file>

<file path=customXml/itemProps3.xml><?xml version="1.0" encoding="utf-8"?>
<ds:datastoreItem xmlns:ds="http://schemas.openxmlformats.org/officeDocument/2006/customXml" ds:itemID="{9179307E-B92B-4ABE-A11F-6EF4E8E69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a3e9a-3739-480a-af7e-d74c42a52667"/>
    <ds:schemaRef ds:uri="a1f08121-2f40-4a74-be96-4629c8036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Weber</dc:creator>
  <cp:keywords/>
  <dc:description/>
  <cp:lastModifiedBy>Wahl Carsten</cp:lastModifiedBy>
  <cp:revision>2</cp:revision>
  <dcterms:created xsi:type="dcterms:W3CDTF">2026-08-19T13:49:00Z</dcterms:created>
  <dcterms:modified xsi:type="dcterms:W3CDTF">2026-08-19T13:49:00Z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0x01010034DEAD992AE72B47A134BF1B07839243</vt:lpwstr>
  </property>
  <property fmtid="{D5CDD505-2E9C-101B-9397-08002B2CF9AE}" pid="3" name="MediaServiceImageTags">
    <vt:lpwstr/>
  </property>
</Properties>
</file>